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973F1">
      <w:pPr>
        <w:pStyle w:val="2"/>
        <w:rPr>
          <w:rFonts w:hint="eastAsia"/>
          <w:lang w:val="en-US" w:eastAsia="zh-CN"/>
        </w:rPr>
      </w:pPr>
      <w:bookmarkStart w:id="2" w:name="_GoBack"/>
      <w:bookmarkEnd w:id="2"/>
      <w:bookmarkStart w:id="0" w:name="_Toc339023641"/>
      <w:bookmarkEnd w:id="0"/>
      <w:bookmarkStart w:id="1" w:name="_Toc336159986"/>
      <w:bookmarkEnd w:id="1"/>
      <w:r>
        <w:rPr>
          <w:rFonts w:hint="eastAsia"/>
          <w:lang w:val="en-US" w:eastAsia="zh-CN"/>
        </w:rPr>
        <w:t>报价单</w:t>
      </w:r>
    </w:p>
    <w:p w14:paraId="5086A1E2">
      <w:pPr>
        <w:pStyle w:val="11"/>
        <w:rPr>
          <w:rFonts w:hint="eastAsia"/>
          <w:lang w:val="en-US" w:eastAsia="zh-CN"/>
        </w:rPr>
      </w:pPr>
    </w:p>
    <w:tbl>
      <w:tblPr>
        <w:tblStyle w:val="8"/>
        <w:tblpPr w:leftFromText="180" w:rightFromText="180" w:vertAnchor="text" w:horzAnchor="margin" w:tblpXSpec="center" w:tblpY="102"/>
        <w:tblW w:w="102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026"/>
        <w:gridCol w:w="2355"/>
        <w:gridCol w:w="1860"/>
        <w:gridCol w:w="1200"/>
        <w:gridCol w:w="2318"/>
      </w:tblGrid>
      <w:tr w14:paraId="04399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6E7FB53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客户名称：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5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354C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评估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机构名称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（盖章）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：</w:t>
            </w:r>
          </w:p>
        </w:tc>
      </w:tr>
      <w:tr w14:paraId="1A67B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B3C8C6">
            <w:pPr>
              <w:pStyle w:val="4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en-US" w:bidi="en-US"/>
              </w:rPr>
              <w:t>地址：</w:t>
            </w:r>
          </w:p>
        </w:tc>
        <w:tc>
          <w:tcPr>
            <w:tcW w:w="5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15CA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地址：</w:t>
            </w:r>
          </w:p>
        </w:tc>
      </w:tr>
      <w:tr w14:paraId="2C8CD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159C666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联系人：</w:t>
            </w:r>
          </w:p>
        </w:tc>
        <w:tc>
          <w:tcPr>
            <w:tcW w:w="5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6A1B0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联系人：</w:t>
            </w:r>
          </w:p>
        </w:tc>
      </w:tr>
      <w:tr w14:paraId="18199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EF5AE84">
            <w:pPr>
              <w:tabs>
                <w:tab w:val="left" w:pos="727"/>
                <w:tab w:val="left" w:pos="4940"/>
                <w:tab w:val="left" w:pos="5868"/>
                <w:tab w:val="left" w:pos="7676"/>
              </w:tabs>
              <w:ind w:left="1200" w:hanging="1200" w:hangingChars="5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电话：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5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DFAE8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联系电话：</w:t>
            </w:r>
          </w:p>
        </w:tc>
      </w:tr>
      <w:tr w14:paraId="67DF3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456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3FA545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026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578C83D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项目名称</w:t>
            </w:r>
          </w:p>
        </w:tc>
        <w:tc>
          <w:tcPr>
            <w:tcW w:w="2355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7ABD61A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文件要求</w:t>
            </w:r>
          </w:p>
        </w:tc>
        <w:tc>
          <w:tcPr>
            <w:tcW w:w="1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A06E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价格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元）</w:t>
            </w:r>
          </w:p>
        </w:tc>
        <w:tc>
          <w:tcPr>
            <w:tcW w:w="1200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4A02CDF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税率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2318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2936F82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 w14:paraId="3594B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9A13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D4A66"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电力企业安全风险等级综合评估</w:t>
            </w:r>
          </w:p>
          <w:p w14:paraId="16BF921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7BE9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晋能源稽查发（2022）418号文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A5A2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2E6D8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E2CE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1C80C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4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518A8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合计大写金额：</w:t>
            </w:r>
          </w:p>
        </w:tc>
        <w:tc>
          <w:tcPr>
            <w:tcW w:w="77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71011"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61E4ECA2">
      <w:pPr>
        <w:pStyle w:val="11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134" w:right="1247" w:bottom="1134" w:left="1247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31945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3C846EE">
                          <w:pPr>
                            <w:pStyle w:val="6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C846EE">
                    <w:pPr>
                      <w:pStyle w:val="6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20"/>
  <w:drawingGridVerticalSpacing w:val="16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Q5NWViMGMxOWRmM2M1MTc3OWJkNzE1NTMxNTUifQ=="/>
  </w:docVars>
  <w:rsids>
    <w:rsidRoot w:val="000C0C9A"/>
    <w:rsid w:val="0003260F"/>
    <w:rsid w:val="000401AB"/>
    <w:rsid w:val="0005511F"/>
    <w:rsid w:val="00067382"/>
    <w:rsid w:val="000A143F"/>
    <w:rsid w:val="000C0C9A"/>
    <w:rsid w:val="000D5D93"/>
    <w:rsid w:val="000E2B81"/>
    <w:rsid w:val="000F141B"/>
    <w:rsid w:val="001264A9"/>
    <w:rsid w:val="00162497"/>
    <w:rsid w:val="001661C3"/>
    <w:rsid w:val="00171612"/>
    <w:rsid w:val="00181159"/>
    <w:rsid w:val="001831B1"/>
    <w:rsid w:val="0019265A"/>
    <w:rsid w:val="001A5783"/>
    <w:rsid w:val="001A7729"/>
    <w:rsid w:val="001E2996"/>
    <w:rsid w:val="001F38D1"/>
    <w:rsid w:val="00204FE7"/>
    <w:rsid w:val="00206F95"/>
    <w:rsid w:val="002211BE"/>
    <w:rsid w:val="00227312"/>
    <w:rsid w:val="00230E37"/>
    <w:rsid w:val="00253D43"/>
    <w:rsid w:val="00255007"/>
    <w:rsid w:val="00256F19"/>
    <w:rsid w:val="002666BA"/>
    <w:rsid w:val="002825F2"/>
    <w:rsid w:val="002A5F11"/>
    <w:rsid w:val="002A6DFE"/>
    <w:rsid w:val="002B6921"/>
    <w:rsid w:val="002C051C"/>
    <w:rsid w:val="002C0874"/>
    <w:rsid w:val="002F6BBD"/>
    <w:rsid w:val="00333AC7"/>
    <w:rsid w:val="0033700D"/>
    <w:rsid w:val="00350C2C"/>
    <w:rsid w:val="003608BF"/>
    <w:rsid w:val="00373F02"/>
    <w:rsid w:val="00384C22"/>
    <w:rsid w:val="003A74B9"/>
    <w:rsid w:val="003C26CF"/>
    <w:rsid w:val="003E0C05"/>
    <w:rsid w:val="003F216B"/>
    <w:rsid w:val="003F689B"/>
    <w:rsid w:val="004108BF"/>
    <w:rsid w:val="00431FBD"/>
    <w:rsid w:val="004B3CA2"/>
    <w:rsid w:val="004D4079"/>
    <w:rsid w:val="004F0CD7"/>
    <w:rsid w:val="004F5974"/>
    <w:rsid w:val="005B524E"/>
    <w:rsid w:val="005E0770"/>
    <w:rsid w:val="0062436C"/>
    <w:rsid w:val="006326A2"/>
    <w:rsid w:val="006371AB"/>
    <w:rsid w:val="0064525E"/>
    <w:rsid w:val="00665169"/>
    <w:rsid w:val="006663A2"/>
    <w:rsid w:val="006816D3"/>
    <w:rsid w:val="00684BBA"/>
    <w:rsid w:val="0069698E"/>
    <w:rsid w:val="006C57A6"/>
    <w:rsid w:val="007076FF"/>
    <w:rsid w:val="00747C70"/>
    <w:rsid w:val="00751940"/>
    <w:rsid w:val="00762C0D"/>
    <w:rsid w:val="00773354"/>
    <w:rsid w:val="00785826"/>
    <w:rsid w:val="00796F39"/>
    <w:rsid w:val="007A6026"/>
    <w:rsid w:val="007D5A9B"/>
    <w:rsid w:val="007E5454"/>
    <w:rsid w:val="007E65E5"/>
    <w:rsid w:val="008057DB"/>
    <w:rsid w:val="00817F02"/>
    <w:rsid w:val="00822C43"/>
    <w:rsid w:val="008B609B"/>
    <w:rsid w:val="008D1620"/>
    <w:rsid w:val="008D3890"/>
    <w:rsid w:val="008E16A2"/>
    <w:rsid w:val="008E738B"/>
    <w:rsid w:val="008F25BA"/>
    <w:rsid w:val="00911181"/>
    <w:rsid w:val="009405F3"/>
    <w:rsid w:val="00940682"/>
    <w:rsid w:val="0094384F"/>
    <w:rsid w:val="009472CA"/>
    <w:rsid w:val="0095598B"/>
    <w:rsid w:val="00982548"/>
    <w:rsid w:val="009E0E90"/>
    <w:rsid w:val="00A0052F"/>
    <w:rsid w:val="00A041DF"/>
    <w:rsid w:val="00A361DA"/>
    <w:rsid w:val="00A60C58"/>
    <w:rsid w:val="00A6478B"/>
    <w:rsid w:val="00A66FAD"/>
    <w:rsid w:val="00A7561A"/>
    <w:rsid w:val="00AB7A57"/>
    <w:rsid w:val="00AE7FC8"/>
    <w:rsid w:val="00B004BB"/>
    <w:rsid w:val="00B00527"/>
    <w:rsid w:val="00B1715D"/>
    <w:rsid w:val="00B2495E"/>
    <w:rsid w:val="00B50D1E"/>
    <w:rsid w:val="00B627F7"/>
    <w:rsid w:val="00B73293"/>
    <w:rsid w:val="00B87605"/>
    <w:rsid w:val="00B931A5"/>
    <w:rsid w:val="00BA04DF"/>
    <w:rsid w:val="00BA5CA8"/>
    <w:rsid w:val="00BB22A5"/>
    <w:rsid w:val="00BB4268"/>
    <w:rsid w:val="00BB5395"/>
    <w:rsid w:val="00BD019B"/>
    <w:rsid w:val="00BF1EB1"/>
    <w:rsid w:val="00BF3E01"/>
    <w:rsid w:val="00C10F7E"/>
    <w:rsid w:val="00C8081A"/>
    <w:rsid w:val="00CC365E"/>
    <w:rsid w:val="00CE344D"/>
    <w:rsid w:val="00D21A45"/>
    <w:rsid w:val="00D27100"/>
    <w:rsid w:val="00D60047"/>
    <w:rsid w:val="00DC11FC"/>
    <w:rsid w:val="00DF2A72"/>
    <w:rsid w:val="00DF3329"/>
    <w:rsid w:val="00E30812"/>
    <w:rsid w:val="00E5407D"/>
    <w:rsid w:val="00E55729"/>
    <w:rsid w:val="00E66B53"/>
    <w:rsid w:val="00EA6C79"/>
    <w:rsid w:val="00ED2622"/>
    <w:rsid w:val="00F115BB"/>
    <w:rsid w:val="00F16958"/>
    <w:rsid w:val="00F86B78"/>
    <w:rsid w:val="00FB3B58"/>
    <w:rsid w:val="00FC0B86"/>
    <w:rsid w:val="00FC6F6D"/>
    <w:rsid w:val="00FE59F1"/>
    <w:rsid w:val="01357B00"/>
    <w:rsid w:val="022B2FF8"/>
    <w:rsid w:val="02404974"/>
    <w:rsid w:val="038314E4"/>
    <w:rsid w:val="043C3A50"/>
    <w:rsid w:val="04F958ED"/>
    <w:rsid w:val="057B6E9B"/>
    <w:rsid w:val="05B17CFE"/>
    <w:rsid w:val="06F2292A"/>
    <w:rsid w:val="09C25CA2"/>
    <w:rsid w:val="0B4E3A71"/>
    <w:rsid w:val="0C8E73F6"/>
    <w:rsid w:val="0E5B4C6D"/>
    <w:rsid w:val="0F061D48"/>
    <w:rsid w:val="0F4D5900"/>
    <w:rsid w:val="104B0ECB"/>
    <w:rsid w:val="106F78B8"/>
    <w:rsid w:val="10ED3842"/>
    <w:rsid w:val="11832784"/>
    <w:rsid w:val="12C078D5"/>
    <w:rsid w:val="13425618"/>
    <w:rsid w:val="134A6543"/>
    <w:rsid w:val="13A47A60"/>
    <w:rsid w:val="13C6495F"/>
    <w:rsid w:val="14C44CA4"/>
    <w:rsid w:val="165367DB"/>
    <w:rsid w:val="16E12144"/>
    <w:rsid w:val="173B3E75"/>
    <w:rsid w:val="17EB06E9"/>
    <w:rsid w:val="18947BBB"/>
    <w:rsid w:val="18EC707E"/>
    <w:rsid w:val="199A6606"/>
    <w:rsid w:val="19DD08B8"/>
    <w:rsid w:val="1A451B07"/>
    <w:rsid w:val="1A8D2D39"/>
    <w:rsid w:val="20BF5AFE"/>
    <w:rsid w:val="211144EE"/>
    <w:rsid w:val="229B0630"/>
    <w:rsid w:val="22E14EF0"/>
    <w:rsid w:val="24FB5A20"/>
    <w:rsid w:val="2A6C702E"/>
    <w:rsid w:val="2AF01A6E"/>
    <w:rsid w:val="2E682666"/>
    <w:rsid w:val="2F020620"/>
    <w:rsid w:val="2FF05684"/>
    <w:rsid w:val="31C51E52"/>
    <w:rsid w:val="32577857"/>
    <w:rsid w:val="329C31BD"/>
    <w:rsid w:val="336D1C29"/>
    <w:rsid w:val="3444223C"/>
    <w:rsid w:val="347536C2"/>
    <w:rsid w:val="34D77935"/>
    <w:rsid w:val="35022DEE"/>
    <w:rsid w:val="39430ECF"/>
    <w:rsid w:val="39C0651B"/>
    <w:rsid w:val="39E70BC8"/>
    <w:rsid w:val="3A9F7FB8"/>
    <w:rsid w:val="3B365693"/>
    <w:rsid w:val="3B866EC1"/>
    <w:rsid w:val="3BE341B8"/>
    <w:rsid w:val="3C6B050C"/>
    <w:rsid w:val="3E3D5FAF"/>
    <w:rsid w:val="405817E2"/>
    <w:rsid w:val="420B2AF6"/>
    <w:rsid w:val="425C63DC"/>
    <w:rsid w:val="42E507B2"/>
    <w:rsid w:val="44E55B50"/>
    <w:rsid w:val="455A1BCD"/>
    <w:rsid w:val="45785301"/>
    <w:rsid w:val="458B7FF5"/>
    <w:rsid w:val="45D344A6"/>
    <w:rsid w:val="46293ED5"/>
    <w:rsid w:val="4869498D"/>
    <w:rsid w:val="4923636A"/>
    <w:rsid w:val="496D3D26"/>
    <w:rsid w:val="499740E8"/>
    <w:rsid w:val="49CA5FB5"/>
    <w:rsid w:val="4BD24E05"/>
    <w:rsid w:val="4E6E6C9C"/>
    <w:rsid w:val="4ED166DD"/>
    <w:rsid w:val="4F917508"/>
    <w:rsid w:val="506D15E2"/>
    <w:rsid w:val="50EC5A73"/>
    <w:rsid w:val="51CD512F"/>
    <w:rsid w:val="5205205A"/>
    <w:rsid w:val="523B1724"/>
    <w:rsid w:val="52C65824"/>
    <w:rsid w:val="53821A1C"/>
    <w:rsid w:val="53DB560F"/>
    <w:rsid w:val="547C09DE"/>
    <w:rsid w:val="54986B26"/>
    <w:rsid w:val="55B5170C"/>
    <w:rsid w:val="56BA1341"/>
    <w:rsid w:val="585728AA"/>
    <w:rsid w:val="58691FF1"/>
    <w:rsid w:val="58AE2FFC"/>
    <w:rsid w:val="5A423E5F"/>
    <w:rsid w:val="5BEA3372"/>
    <w:rsid w:val="5C176558"/>
    <w:rsid w:val="5C495596"/>
    <w:rsid w:val="5CD247FB"/>
    <w:rsid w:val="5ECD7215"/>
    <w:rsid w:val="5ECF0DF0"/>
    <w:rsid w:val="5ED319A6"/>
    <w:rsid w:val="5F5B0550"/>
    <w:rsid w:val="60406924"/>
    <w:rsid w:val="60B612C5"/>
    <w:rsid w:val="61521D2C"/>
    <w:rsid w:val="63182DAB"/>
    <w:rsid w:val="64C97DA8"/>
    <w:rsid w:val="64EC4994"/>
    <w:rsid w:val="67F637E4"/>
    <w:rsid w:val="694A47AB"/>
    <w:rsid w:val="69630526"/>
    <w:rsid w:val="6B515C16"/>
    <w:rsid w:val="6BE5798D"/>
    <w:rsid w:val="6DD23E59"/>
    <w:rsid w:val="6DF512AA"/>
    <w:rsid w:val="6EA70270"/>
    <w:rsid w:val="6ED36C27"/>
    <w:rsid w:val="6FAE4E52"/>
    <w:rsid w:val="716A04CF"/>
    <w:rsid w:val="72103E0A"/>
    <w:rsid w:val="72FF2F34"/>
    <w:rsid w:val="73680B77"/>
    <w:rsid w:val="736D06C9"/>
    <w:rsid w:val="74F27B78"/>
    <w:rsid w:val="767B1FD6"/>
    <w:rsid w:val="78DB7469"/>
    <w:rsid w:val="7A186D37"/>
    <w:rsid w:val="7AF9414A"/>
    <w:rsid w:val="7B364EA6"/>
    <w:rsid w:val="7BCC0EFB"/>
    <w:rsid w:val="7C3435FE"/>
    <w:rsid w:val="7C382C00"/>
    <w:rsid w:val="7D8E7292"/>
    <w:rsid w:val="7DCF673E"/>
    <w:rsid w:val="7DEB2000"/>
    <w:rsid w:val="7E6F077E"/>
    <w:rsid w:val="7EBA14E6"/>
    <w:rsid w:val="7EBE1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14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宋体" w:hAnsi="Courier New" w:eastAsia="微软雅黑"/>
      <w:kern w:val="0"/>
      <w:sz w:val="22"/>
    </w:r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四级标题"/>
    <w:basedOn w:val="5"/>
    <w:qFormat/>
    <w:uiPriority w:val="0"/>
    <w:pPr>
      <w:widowControl/>
      <w:snapToGrid w:val="0"/>
      <w:spacing w:line="360" w:lineRule="auto"/>
      <w:ind w:left="0" w:leftChars="0" w:firstLine="567"/>
    </w:pPr>
    <w:rPr>
      <w:rFonts w:ascii="宋体" w:eastAsia="黑体"/>
      <w:kern w:val="0"/>
      <w:sz w:val="28"/>
      <w:szCs w:val="22"/>
    </w:rPr>
  </w:style>
  <w:style w:type="paragraph" w:customStyle="1" w:styleId="11">
    <w:name w:val="表格文字"/>
    <w:qFormat/>
    <w:uiPriority w:val="0"/>
    <w:pPr>
      <w:widowControl w:val="0"/>
      <w:adjustRightInd w:val="0"/>
      <w:spacing w:before="76" w:after="76" w:line="360" w:lineRule="auto"/>
      <w:ind w:left="200" w:firstLine="200" w:firstLineChars="200"/>
      <w:jc w:val="center"/>
      <w:textAlignment w:val="baseline"/>
    </w:pPr>
    <w:rPr>
      <w:rFonts w:ascii="Arial" w:hAnsi="Arial" w:eastAsia="宋体" w:cs="Times New Roman"/>
      <w:sz w:val="24"/>
      <w:szCs w:val="22"/>
      <w:lang w:val="en-US" w:eastAsia="zh-CN" w:bidi="ar-SA"/>
    </w:rPr>
  </w:style>
  <w:style w:type="character" w:customStyle="1" w:styleId="12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3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  <w:style w:type="character" w:customStyle="1" w:styleId="15">
    <w:name w:val="日期 Char"/>
    <w:basedOn w:val="9"/>
    <w:link w:val="5"/>
    <w:semiHidden/>
    <w:qFormat/>
    <w:uiPriority w:val="99"/>
    <w:rPr>
      <w:rFonts w:ascii="Calibri" w:hAnsi="Calibri" w:eastAsia="宋体" w:cs="Times New Roman"/>
      <w:sz w:val="24"/>
      <w:szCs w:val="24"/>
      <w:lang w:eastAsia="en-US" w:bidi="en-US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Message Header Label"/>
    <w:qFormat/>
    <w:uiPriority w:val="0"/>
    <w:rPr>
      <w:rFonts w:ascii="Arial Black" w:hAnsi="Arial Black"/>
      <w:sz w:val="18"/>
    </w:rPr>
  </w:style>
  <w:style w:type="paragraph" w:customStyle="1" w:styleId="18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55ACC-6A11-4B11-8298-9153D85CA2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901</Words>
  <Characters>1008</Characters>
  <Lines>12</Lines>
  <Paragraphs>3</Paragraphs>
  <TotalTime>3</TotalTime>
  <ScaleCrop>false</ScaleCrop>
  <LinksUpToDate>false</LinksUpToDate>
  <CharactersWithSpaces>1016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cp:lastPrinted>2019-12-04T00:07:00Z</cp:lastPrinted>
  <dcterms:modified xsi:type="dcterms:W3CDTF">2024-06-15T10:54:41Z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7FA25E7937224F32B7599D6DDCE057FC_13</vt:lpwstr>
  </property>
</Properties>
</file>