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520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bookmarkStart w:id="2" w:name="_GoBack"/>
      <w:bookmarkEnd w:id="2"/>
      <w:bookmarkStart w:id="0" w:name="_Toc339023641"/>
      <w:bookmarkEnd w:id="0"/>
      <w:bookmarkStart w:id="1" w:name="_Toc336159986"/>
      <w:bookmarkEnd w:id="1"/>
    </w:p>
    <w:p w14:paraId="544AFE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附件一</w:t>
      </w:r>
    </w:p>
    <w:p w14:paraId="34A836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K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cs="宋体"/>
          <w:sz w:val="32"/>
          <w:szCs w:val="32"/>
          <w:lang w:val="en-US" w:eastAsia="zh-CN"/>
        </w:rPr>
        <w:t>T</w:t>
      </w:r>
      <w:r>
        <w:rPr>
          <w:rFonts w:hint="eastAsia" w:ascii="宋体" w:hAnsi="宋体" w:cs="宋体"/>
          <w:sz w:val="32"/>
          <w:szCs w:val="32"/>
          <w:lang w:eastAsia="zh-CN"/>
        </w:rPr>
        <w:t>租赁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报价单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32"/>
          <w:szCs w:val="32"/>
          <w:lang w:eastAsia="zh-CN"/>
        </w:rPr>
        <w:t>税率：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%</w:t>
      </w:r>
    </w:p>
    <w:tbl>
      <w:tblPr>
        <w:tblStyle w:val="8"/>
        <w:tblpPr w:leftFromText="180" w:rightFromText="180" w:vertAnchor="text" w:horzAnchor="page" w:tblpX="1199" w:tblpY="300"/>
        <w:tblOverlap w:val="never"/>
        <w:tblW w:w="9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549"/>
        <w:gridCol w:w="3640"/>
      </w:tblGrid>
      <w:tr w14:paraId="7E4A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84" w:type="dxa"/>
            <w:vAlign w:val="center"/>
          </w:tcPr>
          <w:p w14:paraId="60CBC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吨位</w:t>
            </w:r>
          </w:p>
        </w:tc>
        <w:tc>
          <w:tcPr>
            <w:tcW w:w="3549" w:type="dxa"/>
            <w:vAlign w:val="center"/>
          </w:tcPr>
          <w:p w14:paraId="65441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租赁包保价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（不含税）</w:t>
            </w:r>
          </w:p>
        </w:tc>
        <w:tc>
          <w:tcPr>
            <w:tcW w:w="3640" w:type="dxa"/>
            <w:vAlign w:val="center"/>
          </w:tcPr>
          <w:p w14:paraId="06BBD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 w14:paraId="5907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84" w:type="dxa"/>
            <w:vAlign w:val="center"/>
          </w:tcPr>
          <w:p w14:paraId="5DB83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T</w:t>
            </w:r>
          </w:p>
        </w:tc>
        <w:tc>
          <w:tcPr>
            <w:tcW w:w="3549" w:type="dxa"/>
            <w:vAlign w:val="center"/>
          </w:tcPr>
          <w:p w14:paraId="234D5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640" w:type="dxa"/>
            <w:vAlign w:val="center"/>
          </w:tcPr>
          <w:p w14:paraId="7AAA9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218AAE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</w:p>
    <w:p w14:paraId="06EC8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附件二</w:t>
      </w:r>
    </w:p>
    <w:p w14:paraId="41449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其它吊车租赁台班费明细如下：              </w:t>
      </w:r>
      <w:r>
        <w:rPr>
          <w:rFonts w:hint="eastAsia" w:ascii="宋体" w:hAnsi="宋体" w:cs="宋体"/>
          <w:sz w:val="32"/>
          <w:szCs w:val="32"/>
          <w:lang w:eastAsia="zh-CN"/>
        </w:rPr>
        <w:t>税率：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%</w:t>
      </w:r>
    </w:p>
    <w:tbl>
      <w:tblPr>
        <w:tblStyle w:val="7"/>
        <w:tblW w:w="9519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3537"/>
        <w:gridCol w:w="3650"/>
      </w:tblGrid>
      <w:tr w14:paraId="12709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46E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吨位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BBB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元/台班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(不含税）</w:t>
            </w: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739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备注</w:t>
            </w:r>
          </w:p>
        </w:tc>
      </w:tr>
      <w:tr w14:paraId="389A6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362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500T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802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546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1BB9F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A37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400T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121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A96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1940C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1A5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300T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39B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4F1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7236C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85A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260T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EF2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75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3AA01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3D1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220T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E33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F88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1E95B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97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120T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B41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361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2E6E1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504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100T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A55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DCD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7F1EA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B0E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0T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D12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3E1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47442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CF0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50T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974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438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0A060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36F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K25T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834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69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36D61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AB8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普25T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727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ED5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3E02A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923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20T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B74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15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51B17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5E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16T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EB7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44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1C9FB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AE0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8T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C9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59A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43BDE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0CC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eastAsia="zh-CN"/>
              </w:rPr>
              <w:t>高空作业车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869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6CE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121CF58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157" w:right="1179" w:bottom="1157" w:left="1179" w:header="851" w:footer="992" w:gutter="0"/>
      <w:cols w:space="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43D2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4A449">
                          <w:pPr>
                            <w:pStyle w:val="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C4A449">
                    <w:pPr>
                      <w:pStyle w:val="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0C0C9A"/>
    <w:rsid w:val="0003260F"/>
    <w:rsid w:val="000401AB"/>
    <w:rsid w:val="0005511F"/>
    <w:rsid w:val="00067382"/>
    <w:rsid w:val="000C0C9A"/>
    <w:rsid w:val="000D5D93"/>
    <w:rsid w:val="000E2B81"/>
    <w:rsid w:val="000F141B"/>
    <w:rsid w:val="001264A9"/>
    <w:rsid w:val="00162497"/>
    <w:rsid w:val="001661C3"/>
    <w:rsid w:val="00171612"/>
    <w:rsid w:val="00181159"/>
    <w:rsid w:val="001831B1"/>
    <w:rsid w:val="0019265A"/>
    <w:rsid w:val="001A5783"/>
    <w:rsid w:val="001A7729"/>
    <w:rsid w:val="001E2996"/>
    <w:rsid w:val="001F38D1"/>
    <w:rsid w:val="00204FE7"/>
    <w:rsid w:val="00206F95"/>
    <w:rsid w:val="002211BE"/>
    <w:rsid w:val="00230E37"/>
    <w:rsid w:val="00253D43"/>
    <w:rsid w:val="00255007"/>
    <w:rsid w:val="00256F19"/>
    <w:rsid w:val="002666BA"/>
    <w:rsid w:val="002825F2"/>
    <w:rsid w:val="002A5F11"/>
    <w:rsid w:val="002A6DFE"/>
    <w:rsid w:val="002B6921"/>
    <w:rsid w:val="002C051C"/>
    <w:rsid w:val="002C0874"/>
    <w:rsid w:val="0033700D"/>
    <w:rsid w:val="00350C2C"/>
    <w:rsid w:val="003608BF"/>
    <w:rsid w:val="00373F02"/>
    <w:rsid w:val="003A74B9"/>
    <w:rsid w:val="003C26CF"/>
    <w:rsid w:val="003F216B"/>
    <w:rsid w:val="003F6AE0"/>
    <w:rsid w:val="00431FBD"/>
    <w:rsid w:val="004B3CA2"/>
    <w:rsid w:val="004F0CD7"/>
    <w:rsid w:val="004F5974"/>
    <w:rsid w:val="005B524E"/>
    <w:rsid w:val="005E0770"/>
    <w:rsid w:val="0062436C"/>
    <w:rsid w:val="006326A2"/>
    <w:rsid w:val="006371AB"/>
    <w:rsid w:val="0064525E"/>
    <w:rsid w:val="006663A2"/>
    <w:rsid w:val="00684BBA"/>
    <w:rsid w:val="0069698E"/>
    <w:rsid w:val="007118BD"/>
    <w:rsid w:val="00747C70"/>
    <w:rsid w:val="00751940"/>
    <w:rsid w:val="00773354"/>
    <w:rsid w:val="00785826"/>
    <w:rsid w:val="00796F39"/>
    <w:rsid w:val="007A6026"/>
    <w:rsid w:val="007D5A9B"/>
    <w:rsid w:val="007E5454"/>
    <w:rsid w:val="007E65E5"/>
    <w:rsid w:val="008057DB"/>
    <w:rsid w:val="00822C43"/>
    <w:rsid w:val="008B609B"/>
    <w:rsid w:val="008E16A2"/>
    <w:rsid w:val="008E738B"/>
    <w:rsid w:val="00911181"/>
    <w:rsid w:val="009405F3"/>
    <w:rsid w:val="00940682"/>
    <w:rsid w:val="009472CA"/>
    <w:rsid w:val="0095598B"/>
    <w:rsid w:val="00982548"/>
    <w:rsid w:val="009E0E90"/>
    <w:rsid w:val="00A0052F"/>
    <w:rsid w:val="00A041DF"/>
    <w:rsid w:val="00A361DA"/>
    <w:rsid w:val="00A60C58"/>
    <w:rsid w:val="00A66FAD"/>
    <w:rsid w:val="00A7561A"/>
    <w:rsid w:val="00AD7B86"/>
    <w:rsid w:val="00AE7FC8"/>
    <w:rsid w:val="00B1715D"/>
    <w:rsid w:val="00B2495E"/>
    <w:rsid w:val="00B50D1E"/>
    <w:rsid w:val="00B627F7"/>
    <w:rsid w:val="00B73293"/>
    <w:rsid w:val="00B87605"/>
    <w:rsid w:val="00B931A5"/>
    <w:rsid w:val="00BA04DF"/>
    <w:rsid w:val="00BA5CA8"/>
    <w:rsid w:val="00BB4268"/>
    <w:rsid w:val="00BB5395"/>
    <w:rsid w:val="00BD019B"/>
    <w:rsid w:val="00BF1EB1"/>
    <w:rsid w:val="00BF3E01"/>
    <w:rsid w:val="00C10F7E"/>
    <w:rsid w:val="00C8081A"/>
    <w:rsid w:val="00CC365E"/>
    <w:rsid w:val="00CE344D"/>
    <w:rsid w:val="00D21A45"/>
    <w:rsid w:val="00D27100"/>
    <w:rsid w:val="00D60047"/>
    <w:rsid w:val="00DC11FC"/>
    <w:rsid w:val="00DF2A72"/>
    <w:rsid w:val="00DF3329"/>
    <w:rsid w:val="00E30812"/>
    <w:rsid w:val="00E55729"/>
    <w:rsid w:val="00E66B53"/>
    <w:rsid w:val="00EA6C79"/>
    <w:rsid w:val="00ED2622"/>
    <w:rsid w:val="00F115BB"/>
    <w:rsid w:val="00F16958"/>
    <w:rsid w:val="00F418F0"/>
    <w:rsid w:val="00F86B78"/>
    <w:rsid w:val="00FB3B58"/>
    <w:rsid w:val="00FC0B86"/>
    <w:rsid w:val="00FC6F6D"/>
    <w:rsid w:val="022B2FF8"/>
    <w:rsid w:val="030F07E0"/>
    <w:rsid w:val="04CA4768"/>
    <w:rsid w:val="04F958ED"/>
    <w:rsid w:val="057B6E9B"/>
    <w:rsid w:val="07055D69"/>
    <w:rsid w:val="08647822"/>
    <w:rsid w:val="086921CE"/>
    <w:rsid w:val="09C25CA2"/>
    <w:rsid w:val="0A4D5315"/>
    <w:rsid w:val="0A960D5F"/>
    <w:rsid w:val="0C04082C"/>
    <w:rsid w:val="0E5B4C6D"/>
    <w:rsid w:val="0EC549C3"/>
    <w:rsid w:val="0F4D5900"/>
    <w:rsid w:val="0FA6113C"/>
    <w:rsid w:val="106F78B8"/>
    <w:rsid w:val="11832784"/>
    <w:rsid w:val="12DF706C"/>
    <w:rsid w:val="134A6543"/>
    <w:rsid w:val="13602085"/>
    <w:rsid w:val="157D2C89"/>
    <w:rsid w:val="15E5557C"/>
    <w:rsid w:val="165367DB"/>
    <w:rsid w:val="173137A4"/>
    <w:rsid w:val="17EB06E9"/>
    <w:rsid w:val="18947BBB"/>
    <w:rsid w:val="18EC707E"/>
    <w:rsid w:val="199A6606"/>
    <w:rsid w:val="19DD08B8"/>
    <w:rsid w:val="1A8D2D39"/>
    <w:rsid w:val="1CD62371"/>
    <w:rsid w:val="20BF5AFE"/>
    <w:rsid w:val="211144EE"/>
    <w:rsid w:val="218E20FF"/>
    <w:rsid w:val="21BC650A"/>
    <w:rsid w:val="22721112"/>
    <w:rsid w:val="229B0630"/>
    <w:rsid w:val="24DD755C"/>
    <w:rsid w:val="25172A04"/>
    <w:rsid w:val="29B43616"/>
    <w:rsid w:val="29BB22A4"/>
    <w:rsid w:val="2A6C702E"/>
    <w:rsid w:val="2AF01A6E"/>
    <w:rsid w:val="2B6D6570"/>
    <w:rsid w:val="2B6E1EE6"/>
    <w:rsid w:val="2BE3120D"/>
    <w:rsid w:val="2DE0162B"/>
    <w:rsid w:val="2ED854F8"/>
    <w:rsid w:val="301253AB"/>
    <w:rsid w:val="31DD7230"/>
    <w:rsid w:val="329C31BD"/>
    <w:rsid w:val="329E6F93"/>
    <w:rsid w:val="336D1C29"/>
    <w:rsid w:val="345E27A4"/>
    <w:rsid w:val="347536C2"/>
    <w:rsid w:val="34AD6B3A"/>
    <w:rsid w:val="34D77935"/>
    <w:rsid w:val="382E7BB8"/>
    <w:rsid w:val="39C0651B"/>
    <w:rsid w:val="39E70BC8"/>
    <w:rsid w:val="3AE26622"/>
    <w:rsid w:val="3B7D6FDB"/>
    <w:rsid w:val="3B866EC1"/>
    <w:rsid w:val="3BE341B8"/>
    <w:rsid w:val="3C6B050C"/>
    <w:rsid w:val="3CD979E0"/>
    <w:rsid w:val="3E0A4494"/>
    <w:rsid w:val="3F604C97"/>
    <w:rsid w:val="405817E2"/>
    <w:rsid w:val="417414F0"/>
    <w:rsid w:val="420B2AF6"/>
    <w:rsid w:val="42E507B2"/>
    <w:rsid w:val="454D6053"/>
    <w:rsid w:val="45785301"/>
    <w:rsid w:val="45814A0B"/>
    <w:rsid w:val="46293ED5"/>
    <w:rsid w:val="496D3D26"/>
    <w:rsid w:val="49CA5FB5"/>
    <w:rsid w:val="4C0144D9"/>
    <w:rsid w:val="4E9620A5"/>
    <w:rsid w:val="4EE50D69"/>
    <w:rsid w:val="4FAA1857"/>
    <w:rsid w:val="50490C8F"/>
    <w:rsid w:val="50DC518A"/>
    <w:rsid w:val="50EC5A73"/>
    <w:rsid w:val="51CD512F"/>
    <w:rsid w:val="5205205A"/>
    <w:rsid w:val="53821A1C"/>
    <w:rsid w:val="543921EF"/>
    <w:rsid w:val="547C09DE"/>
    <w:rsid w:val="55B5170C"/>
    <w:rsid w:val="56BA1341"/>
    <w:rsid w:val="578177A2"/>
    <w:rsid w:val="59CE6A1D"/>
    <w:rsid w:val="5AE0432C"/>
    <w:rsid w:val="5BEA3372"/>
    <w:rsid w:val="5ECD7215"/>
    <w:rsid w:val="5ECF0DF0"/>
    <w:rsid w:val="60406924"/>
    <w:rsid w:val="613948CC"/>
    <w:rsid w:val="615B2B74"/>
    <w:rsid w:val="621B6CCE"/>
    <w:rsid w:val="62505585"/>
    <w:rsid w:val="62CB1C80"/>
    <w:rsid w:val="63182DAB"/>
    <w:rsid w:val="63A70917"/>
    <w:rsid w:val="64C97DA8"/>
    <w:rsid w:val="64EC4994"/>
    <w:rsid w:val="6626476E"/>
    <w:rsid w:val="67851681"/>
    <w:rsid w:val="67CF3193"/>
    <w:rsid w:val="67F637E4"/>
    <w:rsid w:val="6AA015C6"/>
    <w:rsid w:val="6B515C16"/>
    <w:rsid w:val="6B78595A"/>
    <w:rsid w:val="6B8C0F18"/>
    <w:rsid w:val="6CAF779D"/>
    <w:rsid w:val="6D811F68"/>
    <w:rsid w:val="6DF512AA"/>
    <w:rsid w:val="6EA70270"/>
    <w:rsid w:val="6F673C62"/>
    <w:rsid w:val="70A34935"/>
    <w:rsid w:val="70C73BA2"/>
    <w:rsid w:val="72C24411"/>
    <w:rsid w:val="73680B77"/>
    <w:rsid w:val="739A5B2B"/>
    <w:rsid w:val="74E5596A"/>
    <w:rsid w:val="767B1FD6"/>
    <w:rsid w:val="76BB1489"/>
    <w:rsid w:val="76BD0553"/>
    <w:rsid w:val="78712B65"/>
    <w:rsid w:val="7AF04E56"/>
    <w:rsid w:val="7B364EA6"/>
    <w:rsid w:val="7BCC0EFB"/>
    <w:rsid w:val="7C050FE1"/>
    <w:rsid w:val="7C3435FE"/>
    <w:rsid w:val="7C382C00"/>
    <w:rsid w:val="7DB947EB"/>
    <w:rsid w:val="7DEB2000"/>
    <w:rsid w:val="7E5F6F4A"/>
    <w:rsid w:val="7E9B6F1A"/>
    <w:rsid w:val="7EBE1C60"/>
    <w:rsid w:val="7F977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2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  <w:style w:type="paragraph" w:customStyle="1" w:styleId="14">
    <w:name w:val="表格文字"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55ACC-6A11-4B11-8298-9153D85CA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1273</Words>
  <Characters>1419</Characters>
  <Lines>9</Lines>
  <Paragraphs>2</Paragraphs>
  <TotalTime>2</TotalTime>
  <ScaleCrop>false</ScaleCrop>
  <LinksUpToDate>false</LinksUpToDate>
  <CharactersWithSpaces>1472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2024-10-30T09:15:04Z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23F1DD1260804AC1848D44D181689D35_13</vt:lpwstr>
  </property>
</Properties>
</file>