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B8A4">
      <w:pPr>
        <w:pStyle w:val="6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 w:cs="宋体"/>
          <w:sz w:val="28"/>
          <w:szCs w:val="28"/>
          <w:lang w:eastAsia="zh-CN"/>
        </w:rPr>
        <w:t>附件：</w:t>
      </w:r>
    </w:p>
    <w:p w14:paraId="7F680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高压阀门维修报价单</w:t>
      </w:r>
    </w:p>
    <w:tbl>
      <w:tblPr>
        <w:tblStyle w:val="7"/>
        <w:tblW w:w="92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276"/>
        <w:gridCol w:w="3129"/>
        <w:gridCol w:w="2957"/>
      </w:tblGrid>
      <w:tr w14:paraId="5998A3F9">
        <w:trPr>
          <w:trHeight w:val="371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8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B7B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6C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规格型号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B0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单价/台（不含税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价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） </w:t>
            </w:r>
          </w:p>
        </w:tc>
      </w:tr>
      <w:tr w14:paraId="43295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469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0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200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PN110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8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6A01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8FE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47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85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PN160/110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6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CCD0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7FE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9C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69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PN110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6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0B0E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E28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0C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D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PN160/110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DN150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2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949F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7164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27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78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PN110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DN200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5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96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157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A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C0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PN110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DN100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1F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6AB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83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97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Y型料浆阀 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3FA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PN110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DN80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325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188E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DA54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1ABB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55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PN200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DN175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C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29E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DE1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A4B7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2A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cs="Calibri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PN200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E5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41E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D13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41FE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CF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cs="Calibri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PN200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A6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10A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AF7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38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E14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DN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A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9A5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E03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51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129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DN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C25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1D0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37F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13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3B59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DN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EF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098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ECE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7D1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D9F5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B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A0C0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8883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47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CEF1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6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1499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A8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6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C9FF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4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688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03A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E1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蝶阀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EF8F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27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5DEA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C79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D9D7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9453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DN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22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2D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58A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2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13E3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34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410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19C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421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A708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ED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8CA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322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0DD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349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93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E5C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DA5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69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10FA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6D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A26D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667C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13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闸阀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A803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DN150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B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61A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5F1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705A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C64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1C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F349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04E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84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C8A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DN300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3B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339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461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0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13B5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0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5D7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231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4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90A3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DN200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1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B25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DD2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0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598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DN150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22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A5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8B6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6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1690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DN1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2F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74F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CD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99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360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DN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43F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030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A9B6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4D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电动装置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C2A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CE7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C755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BE8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63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气动装置</w:t>
            </w:r>
          </w:p>
        </w:tc>
        <w:tc>
          <w:tcPr>
            <w:tcW w:w="3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581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D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6D6F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8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01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E6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92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79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注：（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11及以后项为低压阀门（2）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长杠阀、槽壁阀、角式放料阀参照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Y型料浆阀</w:t>
            </w:r>
          </w:p>
        </w:tc>
      </w:tr>
      <w:tr w14:paraId="337B4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2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DE0B9"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率：     %    </w:t>
            </w:r>
          </w:p>
          <w:p w14:paraId="35B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联系人：              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公章：</w:t>
            </w:r>
          </w:p>
        </w:tc>
      </w:tr>
    </w:tbl>
    <w:p w14:paraId="5A41324D">
      <w:pPr>
        <w:rPr>
          <w:rFonts w:hint="eastAsia" w:ascii="宋体" w:hAnsi="宋体" w:eastAsia="宋体" w:cs="宋体"/>
          <w:sz w:val="10"/>
          <w:szCs w:val="10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60FD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423EB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423EB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AF4D8"/>
    <w:multiLevelType w:val="singleLevel"/>
    <w:tmpl w:val="937AF4D8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hanging="11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21701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5563FE4"/>
    <w:rsid w:val="057B6E9B"/>
    <w:rsid w:val="064805B6"/>
    <w:rsid w:val="094A6F75"/>
    <w:rsid w:val="09C25CA2"/>
    <w:rsid w:val="0A2B5FD1"/>
    <w:rsid w:val="0ADE1350"/>
    <w:rsid w:val="0C3F4B97"/>
    <w:rsid w:val="0E5B4C6D"/>
    <w:rsid w:val="0EBF181B"/>
    <w:rsid w:val="0F8421E9"/>
    <w:rsid w:val="0FD9230F"/>
    <w:rsid w:val="0FFA0AE0"/>
    <w:rsid w:val="1061029B"/>
    <w:rsid w:val="106F78B8"/>
    <w:rsid w:val="10FF0977"/>
    <w:rsid w:val="114A4CCB"/>
    <w:rsid w:val="13077A8C"/>
    <w:rsid w:val="15415267"/>
    <w:rsid w:val="159872F2"/>
    <w:rsid w:val="15E220D2"/>
    <w:rsid w:val="165367DB"/>
    <w:rsid w:val="17EB06E9"/>
    <w:rsid w:val="18EC707E"/>
    <w:rsid w:val="199A6606"/>
    <w:rsid w:val="19DD08B8"/>
    <w:rsid w:val="1A8D2D39"/>
    <w:rsid w:val="1ADF2747"/>
    <w:rsid w:val="1B1737B7"/>
    <w:rsid w:val="1BD453FC"/>
    <w:rsid w:val="1BEE0B45"/>
    <w:rsid w:val="1D406E6D"/>
    <w:rsid w:val="1E094E41"/>
    <w:rsid w:val="1ECA2A0D"/>
    <w:rsid w:val="1F9128A8"/>
    <w:rsid w:val="20BF5AFE"/>
    <w:rsid w:val="229B0630"/>
    <w:rsid w:val="22C1417B"/>
    <w:rsid w:val="23FB2062"/>
    <w:rsid w:val="2406644C"/>
    <w:rsid w:val="247E487F"/>
    <w:rsid w:val="24D31B37"/>
    <w:rsid w:val="25547860"/>
    <w:rsid w:val="27AB19B5"/>
    <w:rsid w:val="29FD514B"/>
    <w:rsid w:val="2A29520C"/>
    <w:rsid w:val="2A6C702E"/>
    <w:rsid w:val="2B791C26"/>
    <w:rsid w:val="2DC26CAB"/>
    <w:rsid w:val="2DDB6A02"/>
    <w:rsid w:val="2FB43668"/>
    <w:rsid w:val="329C31BD"/>
    <w:rsid w:val="32D66C26"/>
    <w:rsid w:val="336D1C29"/>
    <w:rsid w:val="347536C2"/>
    <w:rsid w:val="3571722E"/>
    <w:rsid w:val="377E6E1C"/>
    <w:rsid w:val="382D09A5"/>
    <w:rsid w:val="385F6CEF"/>
    <w:rsid w:val="39C0651B"/>
    <w:rsid w:val="39E70BC8"/>
    <w:rsid w:val="3ADA0644"/>
    <w:rsid w:val="3B3827D4"/>
    <w:rsid w:val="3B866EC1"/>
    <w:rsid w:val="3BE341B8"/>
    <w:rsid w:val="3F3D6301"/>
    <w:rsid w:val="405817E2"/>
    <w:rsid w:val="40706AF8"/>
    <w:rsid w:val="41F8770C"/>
    <w:rsid w:val="42BF7913"/>
    <w:rsid w:val="42E507B2"/>
    <w:rsid w:val="43585510"/>
    <w:rsid w:val="44EB1A37"/>
    <w:rsid w:val="45FE616A"/>
    <w:rsid w:val="461C1E01"/>
    <w:rsid w:val="46293ED5"/>
    <w:rsid w:val="46D83447"/>
    <w:rsid w:val="46E27A7B"/>
    <w:rsid w:val="48D97A93"/>
    <w:rsid w:val="4A4C135A"/>
    <w:rsid w:val="4CB23A47"/>
    <w:rsid w:val="4CEC530C"/>
    <w:rsid w:val="4D09306C"/>
    <w:rsid w:val="4E9E51F4"/>
    <w:rsid w:val="4F1E462B"/>
    <w:rsid w:val="4F4246BC"/>
    <w:rsid w:val="4FD12A5B"/>
    <w:rsid w:val="50DC5541"/>
    <w:rsid w:val="50EC5A73"/>
    <w:rsid w:val="51201A0C"/>
    <w:rsid w:val="512D7D39"/>
    <w:rsid w:val="51CD512F"/>
    <w:rsid w:val="51DA2A67"/>
    <w:rsid w:val="5205205A"/>
    <w:rsid w:val="53506F5A"/>
    <w:rsid w:val="53821A1C"/>
    <w:rsid w:val="547C09DE"/>
    <w:rsid w:val="56BA1341"/>
    <w:rsid w:val="579D06E4"/>
    <w:rsid w:val="58432060"/>
    <w:rsid w:val="5B5154DF"/>
    <w:rsid w:val="5B5C7A97"/>
    <w:rsid w:val="5BE91960"/>
    <w:rsid w:val="5CCE5534"/>
    <w:rsid w:val="5D1B64D3"/>
    <w:rsid w:val="5ECD7215"/>
    <w:rsid w:val="5ECF0DF0"/>
    <w:rsid w:val="60831929"/>
    <w:rsid w:val="60D6649D"/>
    <w:rsid w:val="61B54900"/>
    <w:rsid w:val="62B10304"/>
    <w:rsid w:val="63A656E1"/>
    <w:rsid w:val="64B32509"/>
    <w:rsid w:val="64C34BE4"/>
    <w:rsid w:val="64EC4994"/>
    <w:rsid w:val="67F637E4"/>
    <w:rsid w:val="699E09EA"/>
    <w:rsid w:val="6AA8325E"/>
    <w:rsid w:val="6B116667"/>
    <w:rsid w:val="6B515C16"/>
    <w:rsid w:val="6B931E29"/>
    <w:rsid w:val="6BB148C8"/>
    <w:rsid w:val="6BF239AB"/>
    <w:rsid w:val="6C001FCA"/>
    <w:rsid w:val="6CA32908"/>
    <w:rsid w:val="6DF512AA"/>
    <w:rsid w:val="6DF837D6"/>
    <w:rsid w:val="6EA70270"/>
    <w:rsid w:val="6F5F2313"/>
    <w:rsid w:val="6FF539FA"/>
    <w:rsid w:val="7191402D"/>
    <w:rsid w:val="75E6418D"/>
    <w:rsid w:val="767B1FD6"/>
    <w:rsid w:val="776D47AF"/>
    <w:rsid w:val="77D21875"/>
    <w:rsid w:val="78236CF1"/>
    <w:rsid w:val="797C51F3"/>
    <w:rsid w:val="7AA11D2A"/>
    <w:rsid w:val="7B0B4C01"/>
    <w:rsid w:val="7B364EA6"/>
    <w:rsid w:val="7BCC0EFB"/>
    <w:rsid w:val="7C19668C"/>
    <w:rsid w:val="7C3435FE"/>
    <w:rsid w:val="7C382C00"/>
    <w:rsid w:val="7C46063B"/>
    <w:rsid w:val="7C830FB3"/>
    <w:rsid w:val="7DC4677E"/>
    <w:rsid w:val="7EAC694F"/>
    <w:rsid w:val="7EBE1C60"/>
    <w:rsid w:val="7F9F1630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1375</Words>
  <Characters>1656</Characters>
  <Lines>14</Lines>
  <Paragraphs>3</Paragraphs>
  <TotalTime>55</TotalTime>
  <ScaleCrop>false</ScaleCrop>
  <LinksUpToDate>false</LinksUpToDate>
  <CharactersWithSpaces>1795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2024-10-30T09:17:54Z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69AC3CC11A374CEE818DA06C5873ACE8_13</vt:lpwstr>
  </property>
</Properties>
</file>