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E9F12">
      <w:pPr>
        <w:pStyle w:val="6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3" w:name="_GoBack"/>
      <w:bookmarkEnd w:id="3"/>
      <w:bookmarkStart w:id="0" w:name="_Toc339023641"/>
      <w:bookmarkEnd w:id="0"/>
      <w:bookmarkStart w:id="1" w:name="_Toc336159986"/>
      <w:bookmarkEnd w:id="1"/>
      <w:r>
        <w:rPr>
          <w:rFonts w:hint="eastAsia" w:ascii="宋体" w:hAnsi="宋体" w:cs="宋体"/>
          <w:sz w:val="28"/>
          <w:szCs w:val="28"/>
          <w:lang w:eastAsia="zh-CN"/>
        </w:rPr>
        <w:t>附件一：</w:t>
      </w:r>
    </w:p>
    <w:tbl>
      <w:tblPr>
        <w:tblStyle w:val="8"/>
        <w:tblW w:w="9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1"/>
        <w:gridCol w:w="1320"/>
        <w:gridCol w:w="1950"/>
        <w:gridCol w:w="2661"/>
      </w:tblGrid>
      <w:tr w14:paraId="44785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2" w:type="dxa"/>
            <w:gridSpan w:val="4"/>
          </w:tcPr>
          <w:p w14:paraId="0E2EEAED"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电动机维检包保报价单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盖章</w:t>
            </w:r>
          </w:p>
        </w:tc>
      </w:tr>
      <w:tr w14:paraId="6703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1" w:type="dxa"/>
            <w:vAlign w:val="center"/>
          </w:tcPr>
          <w:p w14:paraId="70C77809">
            <w:pPr>
              <w:widowControl w:val="0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包保价（不含税，元）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320" w:type="dxa"/>
            <w:vAlign w:val="center"/>
          </w:tcPr>
          <w:p w14:paraId="2ADE1BBC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税率</w:t>
            </w:r>
          </w:p>
        </w:tc>
        <w:tc>
          <w:tcPr>
            <w:tcW w:w="1950" w:type="dxa"/>
            <w:vAlign w:val="center"/>
          </w:tcPr>
          <w:p w14:paraId="58D258D4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661" w:type="dxa"/>
            <w:vAlign w:val="center"/>
          </w:tcPr>
          <w:p w14:paraId="7406F7EB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 w14:paraId="20FB6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961" w:type="dxa"/>
            <w:vAlign w:val="center"/>
          </w:tcPr>
          <w:p w14:paraId="6B58DB7A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14:paraId="69643063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0" w:type="dxa"/>
            <w:vAlign w:val="center"/>
          </w:tcPr>
          <w:p w14:paraId="7082A1D6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61" w:type="dxa"/>
            <w:vAlign w:val="center"/>
          </w:tcPr>
          <w:p w14:paraId="05A8E307">
            <w:pPr>
              <w:widowControl w:val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DF882A5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 w14:paraId="12C49687">
      <w:pPr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附件二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需提供重要</w:t>
      </w:r>
      <w:r>
        <w:rPr>
          <w:rFonts w:hint="eastAsia" w:ascii="宋体" w:hAnsi="宋体" w:cs="Times New Roman"/>
          <w:b/>
          <w:bCs/>
          <w:sz w:val="28"/>
          <w:szCs w:val="28"/>
          <w:lang w:eastAsia="zh-CN"/>
        </w:rPr>
        <w:t>备用电机明细</w:t>
      </w:r>
    </w:p>
    <w:tbl>
      <w:tblPr>
        <w:tblStyle w:val="7"/>
        <w:tblW w:w="991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156"/>
        <w:gridCol w:w="1920"/>
        <w:gridCol w:w="1312"/>
        <w:gridCol w:w="1201"/>
        <w:gridCol w:w="1389"/>
        <w:gridCol w:w="1225"/>
      </w:tblGrid>
      <w:tr w14:paraId="064F5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" w:name="OLE_LINK1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电机型号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电机功率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电压等级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能否提供</w:t>
            </w:r>
          </w:p>
        </w:tc>
      </w:tr>
      <w:tr w14:paraId="500BF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中间泵风机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G400A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6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D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86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JHM-250M-4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2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F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A12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0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稀释泵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3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JHM-355M1-6WF1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0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F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C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B8B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二期污水泵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YE2-250M-4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BC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3#4#分级机给料泵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Y2-400M2-8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C7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流化床罗茨风机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Y3-200L-4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F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55D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P13A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Y3-225S-4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F2C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Y3-280S-4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5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D08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二期稀释泵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Y3-355M2-8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AE4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水隔膜泵油泵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YE2-160L-4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A37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入磨皮带电机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YE2-180M-4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外置滚筒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A2C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石灰乳泵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YE2-225M-4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3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34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YE2-315L2-4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1B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1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二期赤泥洗水泵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YE2-315M-4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F4D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斗提减速机主电机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YE3-255S-4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9E4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立盘进料泵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YKK5002-6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C3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立盘给料泵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YKK5003-6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920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ID风机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YPT500-4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10KV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21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棒磨机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YRKK560-8-W-G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C0B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平盘主电机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YVF2-160L-4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2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024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平盘螺旋电机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YVF2-180M-4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1B4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立盘主电机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YVF2-250M-4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5A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小清水泵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8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YVF2-355L-2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7D0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中间泵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YVP400M1-8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4F9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成品C泵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YX3-280S-2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3B9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二期倒槽泵（循环泵）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YYF3-355M2-6A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6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37A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A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2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JHM-250M-4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EE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稀释泵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JHM-355M1-6WF1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2"/>
    </w:tbl>
    <w:p w14:paraId="1CB94C42"/>
    <w:p w14:paraId="6D7766C1">
      <w:pPr>
        <w:pStyle w:val="6"/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7681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13D6B">
                          <w:pPr>
                            <w:pStyle w:val="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A13D6B">
                    <w:pPr>
                      <w:pStyle w:val="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Q5NWViMGMxOWRmM2M1MTc3OWJkNzE1NTMxNTUifQ=="/>
  </w:docVars>
  <w:rsids>
    <w:rsidRoot w:val="000C0C9A"/>
    <w:rsid w:val="0003260F"/>
    <w:rsid w:val="0005511F"/>
    <w:rsid w:val="00067382"/>
    <w:rsid w:val="000C0C9A"/>
    <w:rsid w:val="000E2B81"/>
    <w:rsid w:val="001264A9"/>
    <w:rsid w:val="00162497"/>
    <w:rsid w:val="00171612"/>
    <w:rsid w:val="00181159"/>
    <w:rsid w:val="001A5783"/>
    <w:rsid w:val="001A7729"/>
    <w:rsid w:val="001E2996"/>
    <w:rsid w:val="001F38D1"/>
    <w:rsid w:val="00204FE7"/>
    <w:rsid w:val="00206F95"/>
    <w:rsid w:val="002211BE"/>
    <w:rsid w:val="00230E37"/>
    <w:rsid w:val="00253D43"/>
    <w:rsid w:val="00255007"/>
    <w:rsid w:val="00256F19"/>
    <w:rsid w:val="002666BA"/>
    <w:rsid w:val="002825F2"/>
    <w:rsid w:val="002A5F11"/>
    <w:rsid w:val="002A6DFE"/>
    <w:rsid w:val="002C051C"/>
    <w:rsid w:val="00336359"/>
    <w:rsid w:val="00350C2C"/>
    <w:rsid w:val="00373F02"/>
    <w:rsid w:val="003C26CF"/>
    <w:rsid w:val="003F216B"/>
    <w:rsid w:val="00431FBD"/>
    <w:rsid w:val="004B3CA2"/>
    <w:rsid w:val="004F5974"/>
    <w:rsid w:val="005B524E"/>
    <w:rsid w:val="005E0770"/>
    <w:rsid w:val="0062436C"/>
    <w:rsid w:val="006326A2"/>
    <w:rsid w:val="006371AB"/>
    <w:rsid w:val="006663A2"/>
    <w:rsid w:val="00684BBA"/>
    <w:rsid w:val="0069698E"/>
    <w:rsid w:val="006F112E"/>
    <w:rsid w:val="007359A2"/>
    <w:rsid w:val="00747C70"/>
    <w:rsid w:val="00751940"/>
    <w:rsid w:val="00773354"/>
    <w:rsid w:val="00785826"/>
    <w:rsid w:val="00796F39"/>
    <w:rsid w:val="007A6026"/>
    <w:rsid w:val="007D5A9B"/>
    <w:rsid w:val="007E5454"/>
    <w:rsid w:val="007E65E5"/>
    <w:rsid w:val="008057DB"/>
    <w:rsid w:val="00822C43"/>
    <w:rsid w:val="008E16A2"/>
    <w:rsid w:val="008E738B"/>
    <w:rsid w:val="00911181"/>
    <w:rsid w:val="009405F3"/>
    <w:rsid w:val="009472CA"/>
    <w:rsid w:val="0095598B"/>
    <w:rsid w:val="009E0E90"/>
    <w:rsid w:val="00A0052F"/>
    <w:rsid w:val="00A041DF"/>
    <w:rsid w:val="00A361DA"/>
    <w:rsid w:val="00A60C58"/>
    <w:rsid w:val="00A66FAD"/>
    <w:rsid w:val="00A7561A"/>
    <w:rsid w:val="00B1715D"/>
    <w:rsid w:val="00B50D1E"/>
    <w:rsid w:val="00B627F7"/>
    <w:rsid w:val="00B73293"/>
    <w:rsid w:val="00B87605"/>
    <w:rsid w:val="00B931A5"/>
    <w:rsid w:val="00BA04DF"/>
    <w:rsid w:val="00BA5CA8"/>
    <w:rsid w:val="00BB5395"/>
    <w:rsid w:val="00BC43C8"/>
    <w:rsid w:val="00BD019B"/>
    <w:rsid w:val="00BF1EB1"/>
    <w:rsid w:val="00C10F7E"/>
    <w:rsid w:val="00C8081A"/>
    <w:rsid w:val="00CC365E"/>
    <w:rsid w:val="00CE344D"/>
    <w:rsid w:val="00D60047"/>
    <w:rsid w:val="00DF2A72"/>
    <w:rsid w:val="00DF3329"/>
    <w:rsid w:val="00E249FE"/>
    <w:rsid w:val="00E30812"/>
    <w:rsid w:val="00E55729"/>
    <w:rsid w:val="00EA6C79"/>
    <w:rsid w:val="00EF30B7"/>
    <w:rsid w:val="00F115BB"/>
    <w:rsid w:val="00F86B78"/>
    <w:rsid w:val="00FB3B58"/>
    <w:rsid w:val="00FC0B86"/>
    <w:rsid w:val="022B2FF8"/>
    <w:rsid w:val="03011DEE"/>
    <w:rsid w:val="05563FE4"/>
    <w:rsid w:val="057B6E9B"/>
    <w:rsid w:val="09C25CA2"/>
    <w:rsid w:val="0A2B5FD1"/>
    <w:rsid w:val="0ADE1350"/>
    <w:rsid w:val="0B53377F"/>
    <w:rsid w:val="0D934352"/>
    <w:rsid w:val="0E5B4C6D"/>
    <w:rsid w:val="0FD9230F"/>
    <w:rsid w:val="0FFA0AE0"/>
    <w:rsid w:val="1061029B"/>
    <w:rsid w:val="106F78B8"/>
    <w:rsid w:val="10843CA8"/>
    <w:rsid w:val="114A4CCB"/>
    <w:rsid w:val="1508102A"/>
    <w:rsid w:val="15E220D2"/>
    <w:rsid w:val="165367DB"/>
    <w:rsid w:val="17EB06E9"/>
    <w:rsid w:val="18EC707E"/>
    <w:rsid w:val="1987227D"/>
    <w:rsid w:val="199A6606"/>
    <w:rsid w:val="19DD08B8"/>
    <w:rsid w:val="1A8D2D39"/>
    <w:rsid w:val="1ADF2747"/>
    <w:rsid w:val="1B1737B7"/>
    <w:rsid w:val="1BD453FC"/>
    <w:rsid w:val="1BEE0B45"/>
    <w:rsid w:val="1D423822"/>
    <w:rsid w:val="1E094E41"/>
    <w:rsid w:val="1EB94749"/>
    <w:rsid w:val="1ECA2A0D"/>
    <w:rsid w:val="20BF5AFE"/>
    <w:rsid w:val="220456A8"/>
    <w:rsid w:val="2260044C"/>
    <w:rsid w:val="229B0630"/>
    <w:rsid w:val="22C1417B"/>
    <w:rsid w:val="23FB2062"/>
    <w:rsid w:val="2406644C"/>
    <w:rsid w:val="247E487F"/>
    <w:rsid w:val="24906CBD"/>
    <w:rsid w:val="25547860"/>
    <w:rsid w:val="29FD514B"/>
    <w:rsid w:val="2A29520C"/>
    <w:rsid w:val="2A4E35B6"/>
    <w:rsid w:val="2A6C702E"/>
    <w:rsid w:val="2AA407DA"/>
    <w:rsid w:val="2BA85397"/>
    <w:rsid w:val="2DDB6A02"/>
    <w:rsid w:val="2F5C4F5D"/>
    <w:rsid w:val="2FB43668"/>
    <w:rsid w:val="329C31BD"/>
    <w:rsid w:val="32D70101"/>
    <w:rsid w:val="336D1C29"/>
    <w:rsid w:val="347536C2"/>
    <w:rsid w:val="34F646A7"/>
    <w:rsid w:val="3571722E"/>
    <w:rsid w:val="3577607E"/>
    <w:rsid w:val="377E6E1C"/>
    <w:rsid w:val="381C48FB"/>
    <w:rsid w:val="382D09A5"/>
    <w:rsid w:val="39C0651B"/>
    <w:rsid w:val="39E70BC8"/>
    <w:rsid w:val="3ADA0644"/>
    <w:rsid w:val="3B3827D4"/>
    <w:rsid w:val="3B866EC1"/>
    <w:rsid w:val="3BE341B8"/>
    <w:rsid w:val="3F3D6301"/>
    <w:rsid w:val="405817E2"/>
    <w:rsid w:val="40706AF8"/>
    <w:rsid w:val="42E507B2"/>
    <w:rsid w:val="43585510"/>
    <w:rsid w:val="44EB1A37"/>
    <w:rsid w:val="45EE62A0"/>
    <w:rsid w:val="461C1E01"/>
    <w:rsid w:val="46293ED5"/>
    <w:rsid w:val="46D83447"/>
    <w:rsid w:val="48D97A93"/>
    <w:rsid w:val="4C5A72CB"/>
    <w:rsid w:val="4CB23A47"/>
    <w:rsid w:val="4DBA1EBE"/>
    <w:rsid w:val="4E2E5BB9"/>
    <w:rsid w:val="4F1E462B"/>
    <w:rsid w:val="4F4246BC"/>
    <w:rsid w:val="4FD12A5B"/>
    <w:rsid w:val="50EC5A73"/>
    <w:rsid w:val="51201A0C"/>
    <w:rsid w:val="512D7D39"/>
    <w:rsid w:val="51554657"/>
    <w:rsid w:val="51794425"/>
    <w:rsid w:val="51CD512F"/>
    <w:rsid w:val="51DA2A67"/>
    <w:rsid w:val="5205205A"/>
    <w:rsid w:val="522C214A"/>
    <w:rsid w:val="52CD72FB"/>
    <w:rsid w:val="53506F5A"/>
    <w:rsid w:val="53821A1C"/>
    <w:rsid w:val="547C09DE"/>
    <w:rsid w:val="567B47E8"/>
    <w:rsid w:val="56BA1341"/>
    <w:rsid w:val="579D06E4"/>
    <w:rsid w:val="58032103"/>
    <w:rsid w:val="5B8C2768"/>
    <w:rsid w:val="5BE91960"/>
    <w:rsid w:val="5D1B64D3"/>
    <w:rsid w:val="5ECD7215"/>
    <w:rsid w:val="5ECF0DF0"/>
    <w:rsid w:val="5F513287"/>
    <w:rsid w:val="60831929"/>
    <w:rsid w:val="60D6649D"/>
    <w:rsid w:val="63930458"/>
    <w:rsid w:val="64B32509"/>
    <w:rsid w:val="64C34BE4"/>
    <w:rsid w:val="64EC4994"/>
    <w:rsid w:val="66603D8F"/>
    <w:rsid w:val="67F637E4"/>
    <w:rsid w:val="68460C08"/>
    <w:rsid w:val="69187F72"/>
    <w:rsid w:val="6AA8325E"/>
    <w:rsid w:val="6B116667"/>
    <w:rsid w:val="6B515C16"/>
    <w:rsid w:val="6B6E766A"/>
    <w:rsid w:val="6B931E29"/>
    <w:rsid w:val="6BF239AB"/>
    <w:rsid w:val="6C692BA8"/>
    <w:rsid w:val="6CA32908"/>
    <w:rsid w:val="6DF512AA"/>
    <w:rsid w:val="6DF837D6"/>
    <w:rsid w:val="6E312157"/>
    <w:rsid w:val="6EA70270"/>
    <w:rsid w:val="6F5F2313"/>
    <w:rsid w:val="7191402D"/>
    <w:rsid w:val="729F244C"/>
    <w:rsid w:val="73170FA5"/>
    <w:rsid w:val="767B1FD6"/>
    <w:rsid w:val="77114A57"/>
    <w:rsid w:val="776D47AF"/>
    <w:rsid w:val="77D21875"/>
    <w:rsid w:val="782E7161"/>
    <w:rsid w:val="7B0B4C01"/>
    <w:rsid w:val="7B364EA6"/>
    <w:rsid w:val="7BCC0EFB"/>
    <w:rsid w:val="7C19668C"/>
    <w:rsid w:val="7C3435FE"/>
    <w:rsid w:val="7C382C00"/>
    <w:rsid w:val="7C46063B"/>
    <w:rsid w:val="7C830FB3"/>
    <w:rsid w:val="7EAC694F"/>
    <w:rsid w:val="7EBE1C60"/>
    <w:rsid w:val="7ED50BC3"/>
    <w:rsid w:val="7F2D223E"/>
    <w:rsid w:val="7FF53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2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  <w:style w:type="character" w:customStyle="1" w:styleId="13">
    <w:name w:val="日期 Char"/>
    <w:basedOn w:val="9"/>
    <w:link w:val="3"/>
    <w:semiHidden/>
    <w:qFormat/>
    <w:uiPriority w:val="99"/>
    <w:rPr>
      <w:rFonts w:ascii="Calibri" w:hAnsi="Calibri" w:eastAsia="宋体" w:cs="Times New Roman"/>
      <w:sz w:val="24"/>
      <w:szCs w:val="24"/>
      <w:lang w:eastAsia="en-US" w:bidi="en-US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9AD11C-FCFF-4557-ADD5-66AE26188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1520</Words>
  <Characters>2021</Characters>
  <Lines>14</Lines>
  <Paragraphs>3</Paragraphs>
  <TotalTime>45</TotalTime>
  <ScaleCrop>false</ScaleCrop>
  <LinksUpToDate>false</LinksUpToDate>
  <CharactersWithSpaces>2059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cp:lastPrinted>2019-12-04T00:07:00Z</cp:lastPrinted>
  <dcterms:modified xsi:type="dcterms:W3CDTF">2024-10-30T09:19:30Z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40949CB9417142A39B6EA4F9A4A3AFCE_13</vt:lpwstr>
  </property>
</Properties>
</file>