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05073">
      <w:pPr>
        <w:spacing w:line="360" w:lineRule="auto"/>
        <w:rPr>
          <w:rFonts w:hint="eastAsia" w:ascii="宋体" w:hAnsi="宋体"/>
          <w:lang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/>
          <w:lang w:eastAsia="zh-CN"/>
        </w:rPr>
        <w:t>附件：起重机明细表</w:t>
      </w:r>
    </w:p>
    <w:tbl>
      <w:tblPr>
        <w:tblStyle w:val="5"/>
        <w:tblW w:w="91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88"/>
        <w:gridCol w:w="1463"/>
        <w:gridCol w:w="602"/>
        <w:gridCol w:w="602"/>
        <w:gridCol w:w="1646"/>
        <w:gridCol w:w="2718"/>
      </w:tblGrid>
      <w:tr w14:paraId="3EE33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38EFD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  <w:t>中铝集团山西交口兴华科技股份有限公司起重机明细表</w:t>
            </w:r>
          </w:p>
        </w:tc>
      </w:tr>
      <w:tr w14:paraId="78A04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CA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序号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530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设备名称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98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规格型号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36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单位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8C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数量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87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安装区域</w:t>
            </w:r>
          </w:p>
        </w:tc>
        <w:tc>
          <w:tcPr>
            <w:tcW w:w="2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5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备注</w:t>
            </w:r>
          </w:p>
        </w:tc>
      </w:tr>
      <w:tr w14:paraId="43EBE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D57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3EE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A3CC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QD50/5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6F4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05B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D8B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电厂气机房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E67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981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E78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CF0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3314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CD3T-42m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F37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FC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E6A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1、2#锅炉顶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638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379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11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7EFE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A58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602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DB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8F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1.2#风机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D4BF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5147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C7F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11A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EA1A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16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D3A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C4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4#风机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F00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5505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91E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6525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204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CD10T-14m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79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BE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64A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1-4#引风机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E00C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8D59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F3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D02E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965E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CD2T-40M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018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31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95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锅炉送煤皮带头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85F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8446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A7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C3E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5E2A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F4F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DC8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90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煤灰皮带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0C8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90D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104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6ED3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EA00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CD3T-12M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C2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ACB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BDE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破碎站2楼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B017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6DFF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15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55F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D1C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CD5T-24M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3CA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00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548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破碎站3楼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3C2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75C8F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7DB6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40C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E6F5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CD1T-35M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531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FD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EA3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破碎站4楼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095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7818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7C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91F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421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B0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C7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AC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破碎站皮带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B6F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D5DB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89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70D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A5D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FF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64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86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循环水泵房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84D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BB80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93B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F1BD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F4B1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86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66F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725B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循环水泵房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CF6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0B72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4F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0E7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DB66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QD50/10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630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14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25E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辊压机车间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9A75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8680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BD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4B6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8EE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5T CD1-6M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70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B4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80F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煤气站破碎机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8AC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4D8BD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0B5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D36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FBE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2T HBQ=2T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0053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22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43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煤气站煤气框架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275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4BADA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D83B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E57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1D9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3T CD1-3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266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6F1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3957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煤气站循环水单元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721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33A8A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C6B9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96D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F17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LB10T10.5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332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C5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91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煤气加压单元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032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河南大方起重机有限公司</w:t>
            </w:r>
          </w:p>
        </w:tc>
      </w:tr>
      <w:tr w14:paraId="6A978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A24A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609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BA2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DF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758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28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5FA4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6C6C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</w:tr>
      <w:tr w14:paraId="32309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DA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氧化铝区域</w:t>
            </w:r>
          </w:p>
        </w:tc>
      </w:tr>
      <w:tr w14:paraId="36C0E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834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D4A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E8D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401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0B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B70A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原料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BFD8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7433A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95A2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A2C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294C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LD3T-16.5M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26D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098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27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隔膜泵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85B3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7DD6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FE2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FD4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34A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LH20/5-16.5M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32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63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A2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隔膜泵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E72A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90C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E5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5FAE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B8D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LD3T-8.5M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A69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F8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05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溶出闪蒸槽1部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F14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0554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FE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A81B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CD09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LD3T-8.5M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65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8E01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5C9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溶出闪蒸槽2部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EDC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0D49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78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ACC1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E24D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9854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147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CB0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溶出闪蒸槽2部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EAC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AD12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BF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6B52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EBFD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F9F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AB68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39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脱轨槽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E3BE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709B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F81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8A5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960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LX8T-3.5M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5FF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64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83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蒸发1部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0EF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A10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1A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87E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2670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LX10T-3.5M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0E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7C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3A3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蒸发2部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D31E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CD5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A7DE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746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8998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1180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FBA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8D0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蒸发循环水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6E3E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1A24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63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52E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48E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CD3T-30M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B9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0BB8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45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沉降1步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882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515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30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F0CB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1F53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CD3T-35M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6F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08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C2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沉降2步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340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F95D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B52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09C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38C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7D1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E08B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65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絮凝剂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15A9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F4B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256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646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9F0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LX5T-7.5M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F15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63A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117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分解液滤机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3C75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5405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BF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B9C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AE0C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CD3T-42M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4FBC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3D4E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8BB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平盘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1758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7C6A2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DB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5E2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64D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69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E7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48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1步立盘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7E8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789A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DF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DF29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2AE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CD10T-50M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879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CCA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DA66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1步分解槽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0073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78BF6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8D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297D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0DF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LX3T-9M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E503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46E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C0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2步立盘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A67C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4E77E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B30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AA5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6A65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CD10T-60M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5E5F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74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1593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2步分解槽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31D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3BA8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98B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45B3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405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AF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D19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E8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焙烧1号炉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B382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1ED0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9C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0EE61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F57E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CD2T-50M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DE1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8F0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13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焙烧2号炉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AA7A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EB2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242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95C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7E31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CD3T-55M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C29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773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66F6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焙烧斗提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15E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0AEBC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DD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41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437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73A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CD5T-50M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AF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A67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F52F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氧化铝皮带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72D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680A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461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FA2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EBC4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QD5T-22.5M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D70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13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077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包装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8C9A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ADF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57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172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DAF8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LD3T-22.5M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1E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F6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EE55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综合库房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4E05D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2F85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3E5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11DF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单梁起重机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AC1B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LD5T-21.5M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074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FDD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D7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78F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7AB3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E23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45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5BE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98A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CD3T-6M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3D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F5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1E9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0752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1DD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E113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FDF0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0166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CD2T-6M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D9F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CC9E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494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8968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0BAE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72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E13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986B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CD1T-6M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D7E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723D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27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153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7D1B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26A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48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CB0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桥式起重机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950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QZ5T-28.5M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974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46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81B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煤气站煤棚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93487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2E41B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BDBD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1EB2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电动环链葫芦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C895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CD5T-6M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5E8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9DA8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0ED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赤泥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B8C48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河南矿山起重机有限公司</w:t>
            </w:r>
          </w:p>
        </w:tc>
      </w:tr>
      <w:tr w14:paraId="3A2D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BD02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0D696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6C71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0355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ED6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42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0D2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A5BF3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</w:tr>
      <w:tr w14:paraId="42BE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4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FC9E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公司总计台数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3FCC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B95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台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7D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70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A893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E850">
            <w:pPr>
              <w:rPr>
                <w:rFonts w:ascii="宋体" w:hAnsi="宋体" w:cs="宋体"/>
                <w:color w:val="00000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-SA"/>
              </w:rPr>
              <w:t>　</w:t>
            </w:r>
          </w:p>
        </w:tc>
      </w:tr>
    </w:tbl>
    <w:p w14:paraId="067F63F9">
      <w:pPr>
        <w:spacing w:line="360" w:lineRule="auto"/>
        <w:rPr>
          <w:rFonts w:hint="eastAsia" w:ascii="宋体" w:hAnsi="宋体"/>
          <w:lang w:eastAsia="zh-CN"/>
        </w:rPr>
      </w:pPr>
    </w:p>
    <w:p w14:paraId="4113EB41">
      <w:pPr>
        <w:spacing w:line="360" w:lineRule="auto"/>
        <w:rPr>
          <w:rFonts w:hint="eastAsia" w:ascii="宋体" w:hAnsi="宋体"/>
          <w:lang w:eastAsia="zh-CN"/>
        </w:rPr>
      </w:pPr>
    </w:p>
    <w:p w14:paraId="77188B06">
      <w:pPr>
        <w:spacing w:line="360" w:lineRule="auto"/>
        <w:rPr>
          <w:rFonts w:hint="eastAsia" w:ascii="宋体" w:hAnsi="宋体"/>
          <w:lang w:eastAsia="zh-CN"/>
        </w:rPr>
      </w:pPr>
    </w:p>
    <w:p w14:paraId="597FBEB5">
      <w:pPr>
        <w:spacing w:line="360" w:lineRule="auto"/>
        <w:rPr>
          <w:rFonts w:hint="eastAsia" w:ascii="宋体" w:hAnsi="宋体"/>
          <w:lang w:eastAsia="zh-CN"/>
        </w:rPr>
      </w:pPr>
    </w:p>
    <w:p w14:paraId="758E7AC3">
      <w:pPr>
        <w:spacing w:line="360" w:lineRule="auto"/>
        <w:rPr>
          <w:rFonts w:ascii="宋体" w:hAnsi="宋体"/>
          <w:lang w:eastAsia="zh-CN"/>
        </w:rPr>
      </w:pPr>
    </w:p>
    <w:sectPr>
      <w:footerReference r:id="rId3" w:type="default"/>
      <w:pgSz w:w="11906" w:h="16838"/>
      <w:pgMar w:top="1157" w:right="1080" w:bottom="1157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52DD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49C9C"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549C9C"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00FD8"/>
    <w:rsid w:val="0000306A"/>
    <w:rsid w:val="0003260F"/>
    <w:rsid w:val="00041493"/>
    <w:rsid w:val="00041D6F"/>
    <w:rsid w:val="00043A94"/>
    <w:rsid w:val="0005511F"/>
    <w:rsid w:val="00060A02"/>
    <w:rsid w:val="000C0C9A"/>
    <w:rsid w:val="000D48C7"/>
    <w:rsid w:val="001346DC"/>
    <w:rsid w:val="00144730"/>
    <w:rsid w:val="00181159"/>
    <w:rsid w:val="001A5783"/>
    <w:rsid w:val="001C20E8"/>
    <w:rsid w:val="001D498E"/>
    <w:rsid w:val="001E2996"/>
    <w:rsid w:val="001E3A0B"/>
    <w:rsid w:val="001F38D1"/>
    <w:rsid w:val="00202840"/>
    <w:rsid w:val="00204FE7"/>
    <w:rsid w:val="002211BE"/>
    <w:rsid w:val="00243488"/>
    <w:rsid w:val="00255007"/>
    <w:rsid w:val="00256F19"/>
    <w:rsid w:val="002B7013"/>
    <w:rsid w:val="002C051C"/>
    <w:rsid w:val="002E2FC4"/>
    <w:rsid w:val="003103A1"/>
    <w:rsid w:val="0031332D"/>
    <w:rsid w:val="00350C2C"/>
    <w:rsid w:val="00354F05"/>
    <w:rsid w:val="00360599"/>
    <w:rsid w:val="003C26CF"/>
    <w:rsid w:val="003F056C"/>
    <w:rsid w:val="004054BD"/>
    <w:rsid w:val="004409A1"/>
    <w:rsid w:val="004B3331"/>
    <w:rsid w:val="004B3CA2"/>
    <w:rsid w:val="004F5974"/>
    <w:rsid w:val="00572FF0"/>
    <w:rsid w:val="005B524E"/>
    <w:rsid w:val="005D6383"/>
    <w:rsid w:val="005D7528"/>
    <w:rsid w:val="005E0770"/>
    <w:rsid w:val="005E304B"/>
    <w:rsid w:val="005E3941"/>
    <w:rsid w:val="0062436C"/>
    <w:rsid w:val="006326A2"/>
    <w:rsid w:val="006371AB"/>
    <w:rsid w:val="00655CDF"/>
    <w:rsid w:val="006663A2"/>
    <w:rsid w:val="00684BBA"/>
    <w:rsid w:val="00697298"/>
    <w:rsid w:val="006A1BBD"/>
    <w:rsid w:val="006B71AE"/>
    <w:rsid w:val="006C0393"/>
    <w:rsid w:val="006C5F30"/>
    <w:rsid w:val="00747C70"/>
    <w:rsid w:val="00773354"/>
    <w:rsid w:val="00785826"/>
    <w:rsid w:val="007A75A6"/>
    <w:rsid w:val="007D1C53"/>
    <w:rsid w:val="007E5454"/>
    <w:rsid w:val="007E65E5"/>
    <w:rsid w:val="008057DB"/>
    <w:rsid w:val="00850234"/>
    <w:rsid w:val="008A73B6"/>
    <w:rsid w:val="008E16A2"/>
    <w:rsid w:val="008E30E1"/>
    <w:rsid w:val="009405F3"/>
    <w:rsid w:val="00953B87"/>
    <w:rsid w:val="0095598B"/>
    <w:rsid w:val="00957402"/>
    <w:rsid w:val="009B3B7A"/>
    <w:rsid w:val="009E0E90"/>
    <w:rsid w:val="00A361DA"/>
    <w:rsid w:val="00A51A6F"/>
    <w:rsid w:val="00A57E58"/>
    <w:rsid w:val="00A60C58"/>
    <w:rsid w:val="00A66FAD"/>
    <w:rsid w:val="00A72108"/>
    <w:rsid w:val="00A7561A"/>
    <w:rsid w:val="00A91234"/>
    <w:rsid w:val="00AB0AB7"/>
    <w:rsid w:val="00AB1E68"/>
    <w:rsid w:val="00AB545F"/>
    <w:rsid w:val="00AE31E2"/>
    <w:rsid w:val="00B24A35"/>
    <w:rsid w:val="00B50D1E"/>
    <w:rsid w:val="00B73293"/>
    <w:rsid w:val="00B84B82"/>
    <w:rsid w:val="00B87605"/>
    <w:rsid w:val="00B929E1"/>
    <w:rsid w:val="00B931A5"/>
    <w:rsid w:val="00BA04DF"/>
    <w:rsid w:val="00BB5395"/>
    <w:rsid w:val="00BC1A31"/>
    <w:rsid w:val="00BF1EB1"/>
    <w:rsid w:val="00C10F7E"/>
    <w:rsid w:val="00C7699B"/>
    <w:rsid w:val="00C8081A"/>
    <w:rsid w:val="00C96ACB"/>
    <w:rsid w:val="00CB5721"/>
    <w:rsid w:val="00CC7EFB"/>
    <w:rsid w:val="00D01690"/>
    <w:rsid w:val="00D26A0A"/>
    <w:rsid w:val="00D60047"/>
    <w:rsid w:val="00DC188D"/>
    <w:rsid w:val="00DF6589"/>
    <w:rsid w:val="00E0749D"/>
    <w:rsid w:val="00E30812"/>
    <w:rsid w:val="00E6111F"/>
    <w:rsid w:val="00EA6C79"/>
    <w:rsid w:val="00EC3048"/>
    <w:rsid w:val="00ED6DE9"/>
    <w:rsid w:val="00EE3330"/>
    <w:rsid w:val="00F40E31"/>
    <w:rsid w:val="00F44F78"/>
    <w:rsid w:val="00F53EE6"/>
    <w:rsid w:val="00F86B78"/>
    <w:rsid w:val="00F943F3"/>
    <w:rsid w:val="00FB1F92"/>
    <w:rsid w:val="00FB56B8"/>
    <w:rsid w:val="00FC2D7E"/>
    <w:rsid w:val="00FC59D3"/>
    <w:rsid w:val="02127B8D"/>
    <w:rsid w:val="02BC2FD5"/>
    <w:rsid w:val="06A01AFB"/>
    <w:rsid w:val="09C25CA2"/>
    <w:rsid w:val="0B4472D8"/>
    <w:rsid w:val="10E33155"/>
    <w:rsid w:val="20BF5AFE"/>
    <w:rsid w:val="229B0630"/>
    <w:rsid w:val="230F2056"/>
    <w:rsid w:val="31BB6E03"/>
    <w:rsid w:val="36A030AF"/>
    <w:rsid w:val="39E70BC8"/>
    <w:rsid w:val="46293ED5"/>
    <w:rsid w:val="50EC5A73"/>
    <w:rsid w:val="551F261E"/>
    <w:rsid w:val="58A1339D"/>
    <w:rsid w:val="62DD3AC7"/>
    <w:rsid w:val="62F675F7"/>
    <w:rsid w:val="65DE6842"/>
    <w:rsid w:val="72187C83"/>
    <w:rsid w:val="7B364EA6"/>
    <w:rsid w:val="7BE74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3</Pages>
  <Words>2656</Words>
  <Characters>3234</Characters>
  <Lines>26</Lines>
  <Paragraphs>7</Paragraphs>
  <TotalTime>0</TotalTime>
  <ScaleCrop>false</ScaleCrop>
  <LinksUpToDate>false</LinksUpToDate>
  <CharactersWithSpaces>3281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dcterms:modified xsi:type="dcterms:W3CDTF">2024-10-30T09:21:11Z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6EF480FEA28F41E794AE6D8A4A9B9964_13</vt:lpwstr>
  </property>
</Properties>
</file>