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81C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4E411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附件：报价表</w:t>
      </w:r>
    </w:p>
    <w:tbl>
      <w:tblPr>
        <w:tblStyle w:val="4"/>
        <w:tblpPr w:leftFromText="180" w:rightFromText="180" w:vertAnchor="text" w:horzAnchor="page" w:tblpX="1720" w:tblpY="12"/>
        <w:tblOverlap w:val="never"/>
        <w:tblW w:w="86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5"/>
        <w:gridCol w:w="2924"/>
      </w:tblGrid>
      <w:tr w14:paraId="19B9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B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5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报价（元，不含税）</w:t>
            </w:r>
          </w:p>
        </w:tc>
      </w:tr>
      <w:tr w14:paraId="604D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1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二步1#种分槽安全隐患整改（不含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槽体焊缝探伤后，对焊接缺陷进行处理的费用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6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99C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5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槽体焊缝探伤后缺陷处理费用（每米）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A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323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1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firstLine="28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联系人：             电话：                 单位（盖章）：</w:t>
            </w:r>
          </w:p>
        </w:tc>
      </w:tr>
    </w:tbl>
    <w:p w14:paraId="151C3A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53A63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157" w:right="1349" w:bottom="115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7062"/>
    <w:rsid w:val="00895BAD"/>
    <w:rsid w:val="01C979FE"/>
    <w:rsid w:val="029F2ED9"/>
    <w:rsid w:val="03F04E05"/>
    <w:rsid w:val="04970029"/>
    <w:rsid w:val="04D94D82"/>
    <w:rsid w:val="05545E84"/>
    <w:rsid w:val="070D3A1D"/>
    <w:rsid w:val="09141EC9"/>
    <w:rsid w:val="097F593C"/>
    <w:rsid w:val="0C0679C8"/>
    <w:rsid w:val="0F4C29B2"/>
    <w:rsid w:val="0F865491"/>
    <w:rsid w:val="0FA66862"/>
    <w:rsid w:val="1019200F"/>
    <w:rsid w:val="113C75EC"/>
    <w:rsid w:val="13095F47"/>
    <w:rsid w:val="146D66F3"/>
    <w:rsid w:val="171C47B0"/>
    <w:rsid w:val="19073D1E"/>
    <w:rsid w:val="198A0A74"/>
    <w:rsid w:val="1A35398D"/>
    <w:rsid w:val="1A7A5DFE"/>
    <w:rsid w:val="1A974EC3"/>
    <w:rsid w:val="1EC35FE5"/>
    <w:rsid w:val="1F516B47"/>
    <w:rsid w:val="1F81363D"/>
    <w:rsid w:val="1FAA6A00"/>
    <w:rsid w:val="22DE3804"/>
    <w:rsid w:val="236C4EAD"/>
    <w:rsid w:val="23F749AD"/>
    <w:rsid w:val="26575875"/>
    <w:rsid w:val="27107221"/>
    <w:rsid w:val="2907515E"/>
    <w:rsid w:val="290E018F"/>
    <w:rsid w:val="2ACA1D7C"/>
    <w:rsid w:val="2AD92B8F"/>
    <w:rsid w:val="2CA37B48"/>
    <w:rsid w:val="2CE03230"/>
    <w:rsid w:val="2DD1672A"/>
    <w:rsid w:val="2E6433AC"/>
    <w:rsid w:val="2F3C7082"/>
    <w:rsid w:val="304A4139"/>
    <w:rsid w:val="31FE2893"/>
    <w:rsid w:val="322E55E0"/>
    <w:rsid w:val="32956289"/>
    <w:rsid w:val="36013D27"/>
    <w:rsid w:val="37253E8A"/>
    <w:rsid w:val="38DA1A9B"/>
    <w:rsid w:val="39D114EA"/>
    <w:rsid w:val="3C5C4417"/>
    <w:rsid w:val="3D926692"/>
    <w:rsid w:val="3DDC7D8B"/>
    <w:rsid w:val="3E35171E"/>
    <w:rsid w:val="3EA07F5A"/>
    <w:rsid w:val="40213514"/>
    <w:rsid w:val="41131AFC"/>
    <w:rsid w:val="41570042"/>
    <w:rsid w:val="416050CE"/>
    <w:rsid w:val="41B00358"/>
    <w:rsid w:val="429A1953"/>
    <w:rsid w:val="42F83EEA"/>
    <w:rsid w:val="43142CD9"/>
    <w:rsid w:val="43406D11"/>
    <w:rsid w:val="44ED6924"/>
    <w:rsid w:val="46431454"/>
    <w:rsid w:val="475B1F20"/>
    <w:rsid w:val="47880E23"/>
    <w:rsid w:val="4826706B"/>
    <w:rsid w:val="4A3629BA"/>
    <w:rsid w:val="4B247062"/>
    <w:rsid w:val="4BE52395"/>
    <w:rsid w:val="4D802136"/>
    <w:rsid w:val="4DC81591"/>
    <w:rsid w:val="4F8C0F11"/>
    <w:rsid w:val="507D0499"/>
    <w:rsid w:val="522A39D8"/>
    <w:rsid w:val="52CD6A64"/>
    <w:rsid w:val="52DD4D7B"/>
    <w:rsid w:val="53481697"/>
    <w:rsid w:val="55820257"/>
    <w:rsid w:val="559801FC"/>
    <w:rsid w:val="56052DAF"/>
    <w:rsid w:val="5624142B"/>
    <w:rsid w:val="57E73582"/>
    <w:rsid w:val="57E84249"/>
    <w:rsid w:val="585854DC"/>
    <w:rsid w:val="595D294F"/>
    <w:rsid w:val="5B46714E"/>
    <w:rsid w:val="5CEF5860"/>
    <w:rsid w:val="5E043894"/>
    <w:rsid w:val="5E0F1B60"/>
    <w:rsid w:val="5E785A05"/>
    <w:rsid w:val="5EEA223F"/>
    <w:rsid w:val="628110AA"/>
    <w:rsid w:val="62E339AD"/>
    <w:rsid w:val="6331344C"/>
    <w:rsid w:val="633A2407"/>
    <w:rsid w:val="638B452D"/>
    <w:rsid w:val="6594509C"/>
    <w:rsid w:val="668F5FE1"/>
    <w:rsid w:val="67570318"/>
    <w:rsid w:val="67DA7F57"/>
    <w:rsid w:val="683F2814"/>
    <w:rsid w:val="687419EA"/>
    <w:rsid w:val="68976726"/>
    <w:rsid w:val="68C22DEE"/>
    <w:rsid w:val="68D15606"/>
    <w:rsid w:val="6925180D"/>
    <w:rsid w:val="692A2C6B"/>
    <w:rsid w:val="69C45E93"/>
    <w:rsid w:val="6AA8657B"/>
    <w:rsid w:val="6B375D75"/>
    <w:rsid w:val="6B456583"/>
    <w:rsid w:val="6B7B2FE6"/>
    <w:rsid w:val="6E927CF6"/>
    <w:rsid w:val="6EFA4222"/>
    <w:rsid w:val="6FB17C02"/>
    <w:rsid w:val="6FBD170E"/>
    <w:rsid w:val="700852D9"/>
    <w:rsid w:val="709674C6"/>
    <w:rsid w:val="719E474F"/>
    <w:rsid w:val="720F34AF"/>
    <w:rsid w:val="72247BD2"/>
    <w:rsid w:val="734E1D16"/>
    <w:rsid w:val="73E55634"/>
    <w:rsid w:val="753D3667"/>
    <w:rsid w:val="75A51D92"/>
    <w:rsid w:val="76D733BF"/>
    <w:rsid w:val="76D8756B"/>
    <w:rsid w:val="7734249D"/>
    <w:rsid w:val="77345D20"/>
    <w:rsid w:val="77401B33"/>
    <w:rsid w:val="78387B4C"/>
    <w:rsid w:val="78AE558D"/>
    <w:rsid w:val="79B82093"/>
    <w:rsid w:val="7A2902FC"/>
    <w:rsid w:val="7A7051EE"/>
    <w:rsid w:val="7AB26F5C"/>
    <w:rsid w:val="7B4B5E55"/>
    <w:rsid w:val="7BC36D99"/>
    <w:rsid w:val="7D2A2E68"/>
    <w:rsid w:val="7D6F22D8"/>
    <w:rsid w:val="7DEB2376"/>
    <w:rsid w:val="7E2929E7"/>
    <w:rsid w:val="7EC16484"/>
    <w:rsid w:val="7F171097"/>
    <w:rsid w:val="7F320BF8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中国铝业集团有限公司其他</Company>
  <Pages>1</Pages>
  <Words>2219</Words>
  <Characters>2452</Characters>
  <Lines>0</Lines>
  <Paragraphs>0</Paragraphs>
  <TotalTime>4</TotalTime>
  <ScaleCrop>false</ScaleCrop>
  <LinksUpToDate>false</LinksUpToDate>
  <CharactersWithSpaces>2484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2025-04-12T09:04:00Z</dcterms:created>
  <dc:creator>Administrator</dc:creator>
  <cp:lastModifiedBy>武海英</cp:lastModifiedBy>
  <dcterms:modified xsi:type="dcterms:W3CDTF">2025-06-19T11:19:15Z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E385AB33A58E4F34A79D606DA0EA1FC7_13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