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00"/>
        <w:gridCol w:w="1650"/>
        <w:gridCol w:w="745"/>
        <w:gridCol w:w="1545"/>
        <w:gridCol w:w="1780"/>
        <w:gridCol w:w="1389"/>
      </w:tblGrid>
      <w:tr w14:paraId="13C7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2" w:name="_GoBack"/>
            <w:bookmarkEnd w:id="2"/>
            <w:bookmarkStart w:id="0" w:name="_Toc336159986"/>
            <w:bookmarkEnd w:id="0"/>
            <w:bookmarkStart w:id="1" w:name="_Toc339023641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2026年分解、蒸发、焙烧清理工作量</w:t>
            </w:r>
          </w:p>
        </w:tc>
      </w:tr>
      <w:tr w14:paraId="61FC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清理项目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2926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一步分解槽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B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二步分解槽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8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3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2个种母槽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E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4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A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锥母槽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C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A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2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精液槽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9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D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8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粗液槽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A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2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滤饼槽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C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石灰乳槽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1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零星清理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5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蒸发冷却塔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F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零星清理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B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焙烧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流化床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B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7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槽壁结疤清理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8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m</w:t>
            </w:r>
            <w:r>
              <w:rPr>
                <w:rStyle w:val="13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800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F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4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A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报价为不含税价（元）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CA871A">
      <w:pPr>
        <w:tabs>
          <w:tab w:val="left" w:pos="720"/>
        </w:tabs>
        <w:spacing w:line="560" w:lineRule="exact"/>
        <w:ind w:left="0" w:leftChars="0" w:firstLine="2318" w:firstLineChars="828"/>
        <w:jc w:val="center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p w14:paraId="3AC421D6">
      <w:pPr>
        <w:tabs>
          <w:tab w:val="left" w:pos="720"/>
        </w:tabs>
        <w:spacing w:line="560" w:lineRule="exact"/>
        <w:ind w:left="0" w:leftChars="0" w:firstLine="2318" w:firstLineChars="828"/>
        <w:jc w:val="center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F185B"/>
    <w:rsid w:val="01642641"/>
    <w:rsid w:val="03595E6E"/>
    <w:rsid w:val="037405E1"/>
    <w:rsid w:val="05E933DC"/>
    <w:rsid w:val="06AF6659"/>
    <w:rsid w:val="0A051D52"/>
    <w:rsid w:val="0AC534D0"/>
    <w:rsid w:val="0D69061A"/>
    <w:rsid w:val="10C27F2F"/>
    <w:rsid w:val="114A1BBA"/>
    <w:rsid w:val="14A30DFB"/>
    <w:rsid w:val="155D0331"/>
    <w:rsid w:val="15C46198"/>
    <w:rsid w:val="18454A0B"/>
    <w:rsid w:val="199B4899"/>
    <w:rsid w:val="1A633B30"/>
    <w:rsid w:val="1C8F7A67"/>
    <w:rsid w:val="1CA66A7E"/>
    <w:rsid w:val="1F1F5A27"/>
    <w:rsid w:val="22217BD4"/>
    <w:rsid w:val="234F7AFB"/>
    <w:rsid w:val="259066AF"/>
    <w:rsid w:val="298873F3"/>
    <w:rsid w:val="31F92D57"/>
    <w:rsid w:val="376E647C"/>
    <w:rsid w:val="3A0E53F2"/>
    <w:rsid w:val="3AE25855"/>
    <w:rsid w:val="40A47108"/>
    <w:rsid w:val="40B839BB"/>
    <w:rsid w:val="40CF0181"/>
    <w:rsid w:val="42D0402B"/>
    <w:rsid w:val="43B458B4"/>
    <w:rsid w:val="44C32D1F"/>
    <w:rsid w:val="473467DE"/>
    <w:rsid w:val="47812713"/>
    <w:rsid w:val="4A6A4F1F"/>
    <w:rsid w:val="4AF8414B"/>
    <w:rsid w:val="4C0B2731"/>
    <w:rsid w:val="4FCF185B"/>
    <w:rsid w:val="4FE64AA3"/>
    <w:rsid w:val="57EF6444"/>
    <w:rsid w:val="5888095C"/>
    <w:rsid w:val="5C3C0960"/>
    <w:rsid w:val="5DDA7107"/>
    <w:rsid w:val="5F421749"/>
    <w:rsid w:val="63A66B70"/>
    <w:rsid w:val="677F7FCE"/>
    <w:rsid w:val="6BF45F11"/>
    <w:rsid w:val="6F052E6D"/>
    <w:rsid w:val="70C94AD7"/>
    <w:rsid w:val="71C24A83"/>
    <w:rsid w:val="72C54B39"/>
    <w:rsid w:val="753F0272"/>
    <w:rsid w:val="75B44FE1"/>
    <w:rsid w:val="770B5A5C"/>
    <w:rsid w:val="77D7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1853</Words>
  <Characters>2123</Characters>
  <Lines>0</Lines>
  <Paragraphs>0</Paragraphs>
  <TotalTime>16</TotalTime>
  <ScaleCrop>false</ScaleCrop>
  <LinksUpToDate>false</LinksUpToDate>
  <CharactersWithSpaces>2128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2025-09-20T10:03:00Z</dcterms:created>
  <dc:creator>Administrator</dc:creator>
  <cp:lastModifiedBy>武海英</cp:lastModifiedBy>
  <dcterms:modified xsi:type="dcterms:W3CDTF">2025-12-04T09:28:46Z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7FBA780AC4124D83876A65ED59B04E37_13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