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60" w:type="dxa"/>
        <w:tblInd w:w="-17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639"/>
        <w:gridCol w:w="1334"/>
        <w:gridCol w:w="1234"/>
        <w:gridCol w:w="1335"/>
        <w:gridCol w:w="1355"/>
        <w:gridCol w:w="1484"/>
      </w:tblGrid>
      <w:tr w14:paraId="22DB7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EC7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</w:tc>
      </w:tr>
      <w:tr w14:paraId="4FABE6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01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68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车辆维修配件、工时费用报价单</w:t>
            </w:r>
          </w:p>
        </w:tc>
      </w:tr>
      <w:tr w14:paraId="7021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1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52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最高投标限价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7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报价</w:t>
            </w:r>
          </w:p>
        </w:tc>
        <w:tc>
          <w:tcPr>
            <w:tcW w:w="14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39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24BBA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22D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D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配件名称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1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B1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CD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配件价格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工时费</w:t>
            </w:r>
          </w:p>
        </w:tc>
        <w:tc>
          <w:tcPr>
            <w:tcW w:w="14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D5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24A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F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F8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钢板U形卡子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2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1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03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0E9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3C2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D69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E3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2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钢板中心螺丝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4C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1A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21A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1B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12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090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A5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F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后轮螺丝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93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381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111B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404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E18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AD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7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立人轴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8A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0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1BA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39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7269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76FB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96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2B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刹车分泵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82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F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410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2A7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A76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18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3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8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前大车灯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8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B4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A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1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3A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16C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02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10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B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09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58A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38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19B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15EC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5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C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四回路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49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C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0D2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6DC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9E1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C23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BC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C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后钢板第一片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A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0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8CF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614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4B05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4E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5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4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后钢板第二片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4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89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C9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2D7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7E5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75F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4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F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后钢板第三片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0F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A1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F50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EA1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71C4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2D26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3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C5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后钢板第四片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A6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6C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04B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6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97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66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A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E0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防冻液(18L)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A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31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64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426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14D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1C9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3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DB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B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36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EF6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F41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261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7E1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64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FA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发电机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9F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49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CFC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FF5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62A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B77F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98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3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保养前轮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52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B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99B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36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250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722C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14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C6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保养后轮工时费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F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ECD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C9C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EA8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FD51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52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94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发动机机油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1D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E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880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811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66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D43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EC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1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外门把手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D7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39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C1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ECC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EC5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55CB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87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8A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内扣手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53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20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F1D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13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26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B5FE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AA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后利车片一副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F9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77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EBD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054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13C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397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78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F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半根套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FB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BC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06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D2AF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21B1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0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空调皮带张紧轮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F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C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C0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D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46A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3C9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46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0C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空调皮带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70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D1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A34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BFD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4DA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1F7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6B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后轮和半轴油封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7B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A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6B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B8C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7D8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C6B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4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B8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新气瓶(钢)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60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0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CF1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84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7F0A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D2C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2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2F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水箱水管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D1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B1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160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A29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DD9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E58A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5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5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油封座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4B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C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7E3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A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A7D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EEB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A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A7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手刹手柄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DE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66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1E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EDA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7A3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8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AC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高温黄油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55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D3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309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A13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C014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13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5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雨刷连动杆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02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4E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3C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CF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C31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CF88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气瓶带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2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E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C0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470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1FF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175F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A4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9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前轮轴承(内外)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11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E9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9E7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A9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CA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4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A9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压力轴承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4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E2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14F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1EA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35D9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B1F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6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5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换挡拉线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D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B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424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3FE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F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916B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D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5C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变速箱一轴轴盖和油封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2E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B1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A9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C9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3C2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9E7A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F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5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手刹继动阀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6A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24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08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ABE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345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53D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0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E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十字轴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F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FF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F4E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E82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363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3FB7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5C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6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门锁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5E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A84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A5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9E3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ED3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E2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52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取力器电子阀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9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5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FBE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3C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2B7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B42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9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3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高压油管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1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1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DC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2C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61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4DEE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3C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D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发动机张紧轮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0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40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033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59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F3A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E01A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E3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F0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分离拨叉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3B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6C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DAA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BF3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72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0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4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F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5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4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66E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1F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C79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CC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A6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3B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尾灯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9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83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E1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0B03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F22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1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7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干燥筒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07F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580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9088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4C8E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C8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06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转向助力泵总成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34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386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39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C3A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5A4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E8E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E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8A0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空气滤芯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C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9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DC8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001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EA5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C045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4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C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柴油滤芯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71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F8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180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F1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09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C60F3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18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机油滤芯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76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8F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68B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954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547C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9D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8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A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油水分离滤芯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E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13B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00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5DF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F2E0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D5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4A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高压黄油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E8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1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C9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17A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AE5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8BD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CE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4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空调压缩机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D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1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0F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692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355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90D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75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5F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离合器总泵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5A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F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3D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F1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071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F77E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B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E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离合器分泵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4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B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FF4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61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C32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593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90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7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导向板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63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75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DD0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EC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86B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1712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5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A3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前刹车片一副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3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7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0B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60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0AC0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349D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9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C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刹车自动调整臂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8B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5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8CC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0F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D1D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079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15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88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增压器连接管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46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1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F72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57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EE6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A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变速箱分离轴承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D2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3949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C85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8FD8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6FD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B0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变速箱从动盘(离合器片)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D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8EB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5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25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ECE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0CB3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5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E2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变速箱压盘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B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47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F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4B5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2B4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F80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B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D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干燥器总成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4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1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566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A9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EE27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48AF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00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9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钢板弹簧导向板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C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6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975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314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AFD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2E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0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9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前钢板第一片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E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B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9CA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5D4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4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295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2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前钢板第二片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5A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8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7DE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4D4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4C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A6B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32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C9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前钢板第三片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D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F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AA7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96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548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260F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C9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0F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前钢板第四片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C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76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360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65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6699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32C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9F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BD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传动凸元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64B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37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3BE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6A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0E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0E4CC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72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71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齿圈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9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0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05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F4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ED7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6793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5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82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离合器片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E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BE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3A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D42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C17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8C8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70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D1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压盘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66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760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73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C7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2B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2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9B48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B5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A9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轨压传感器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97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EE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84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7D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55C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7B3A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B2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发动机皮带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9A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F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2F6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BFE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E71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35B9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3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累计</w:t>
            </w:r>
          </w:p>
        </w:tc>
        <w:tc>
          <w:tcPr>
            <w:tcW w:w="2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E0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（不含税）</w:t>
            </w:r>
          </w:p>
        </w:tc>
        <w:tc>
          <w:tcPr>
            <w:tcW w:w="26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93A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77D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A3AD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016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1366F2DD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以上报价为不含税价，单位，元。</w:t>
            </w:r>
          </w:p>
          <w:p w14:paraId="550745B4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2、联系人：             联系电话：                 公章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  <w:p w14:paraId="10BA74AF">
            <w:pPr>
              <w:keepNext w:val="0"/>
              <w:keepLines w:val="0"/>
              <w:pageBreakBefore w:val="0"/>
              <w:widowControl/>
              <w:tabs>
                <w:tab w:val="left" w:pos="7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Autospacing="0" w:line="600" w:lineRule="exact"/>
              <w:jc w:val="both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</w:p>
          <w:p w14:paraId="6B9E14E5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3、税率：     %</w:t>
            </w:r>
          </w:p>
        </w:tc>
      </w:tr>
    </w:tbl>
    <w:p w14:paraId="2DC012E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A3473"/>
    <w:multiLevelType w:val="singleLevel"/>
    <w:tmpl w:val="45CA347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D6207"/>
    <w:rsid w:val="00097F70"/>
    <w:rsid w:val="00F41590"/>
    <w:rsid w:val="017C66CE"/>
    <w:rsid w:val="01E82586"/>
    <w:rsid w:val="0208723E"/>
    <w:rsid w:val="02377136"/>
    <w:rsid w:val="024969E5"/>
    <w:rsid w:val="02D35F92"/>
    <w:rsid w:val="03820F42"/>
    <w:rsid w:val="03A60C64"/>
    <w:rsid w:val="04490FFD"/>
    <w:rsid w:val="046139B1"/>
    <w:rsid w:val="04A46446"/>
    <w:rsid w:val="051C53A0"/>
    <w:rsid w:val="0595527E"/>
    <w:rsid w:val="05AE60BD"/>
    <w:rsid w:val="05E5474F"/>
    <w:rsid w:val="06041D42"/>
    <w:rsid w:val="064E1F87"/>
    <w:rsid w:val="06A21E60"/>
    <w:rsid w:val="06BF1AC3"/>
    <w:rsid w:val="071216D0"/>
    <w:rsid w:val="07E33891"/>
    <w:rsid w:val="098A6DDA"/>
    <w:rsid w:val="09B245DE"/>
    <w:rsid w:val="0AB93D1F"/>
    <w:rsid w:val="0B3C4A13"/>
    <w:rsid w:val="0B7A3200"/>
    <w:rsid w:val="0BB10686"/>
    <w:rsid w:val="0BC130C9"/>
    <w:rsid w:val="0CAC60BE"/>
    <w:rsid w:val="0D012A71"/>
    <w:rsid w:val="0D045AC8"/>
    <w:rsid w:val="0E490411"/>
    <w:rsid w:val="0E692149"/>
    <w:rsid w:val="0E9D69E5"/>
    <w:rsid w:val="0F18089D"/>
    <w:rsid w:val="0F7739F3"/>
    <w:rsid w:val="100C715B"/>
    <w:rsid w:val="106A3420"/>
    <w:rsid w:val="10B03AC7"/>
    <w:rsid w:val="10F9507D"/>
    <w:rsid w:val="113E3F9A"/>
    <w:rsid w:val="118644EB"/>
    <w:rsid w:val="125F45F1"/>
    <w:rsid w:val="12856949"/>
    <w:rsid w:val="13BA11EB"/>
    <w:rsid w:val="155E7C17"/>
    <w:rsid w:val="15FE32C2"/>
    <w:rsid w:val="166955DB"/>
    <w:rsid w:val="16A80E35"/>
    <w:rsid w:val="16DB2E7E"/>
    <w:rsid w:val="17293D1A"/>
    <w:rsid w:val="18857A04"/>
    <w:rsid w:val="1A467489"/>
    <w:rsid w:val="1A93549D"/>
    <w:rsid w:val="1AFD0581"/>
    <w:rsid w:val="1B632177"/>
    <w:rsid w:val="1B6423E3"/>
    <w:rsid w:val="1CEC602F"/>
    <w:rsid w:val="1D147123"/>
    <w:rsid w:val="1D7534E9"/>
    <w:rsid w:val="1DFC1A18"/>
    <w:rsid w:val="1E4D2140"/>
    <w:rsid w:val="1E5E6DBC"/>
    <w:rsid w:val="1ECF68C1"/>
    <w:rsid w:val="1F057522"/>
    <w:rsid w:val="1F60766B"/>
    <w:rsid w:val="1F912BE0"/>
    <w:rsid w:val="202E5935"/>
    <w:rsid w:val="20FF3713"/>
    <w:rsid w:val="21602621"/>
    <w:rsid w:val="21AF3008"/>
    <w:rsid w:val="21C34418"/>
    <w:rsid w:val="22311833"/>
    <w:rsid w:val="224B2076"/>
    <w:rsid w:val="245559DC"/>
    <w:rsid w:val="248D4C33"/>
    <w:rsid w:val="24C60DA6"/>
    <w:rsid w:val="24D6132C"/>
    <w:rsid w:val="25891319"/>
    <w:rsid w:val="2670418C"/>
    <w:rsid w:val="27B455BF"/>
    <w:rsid w:val="27B5014A"/>
    <w:rsid w:val="28033BF4"/>
    <w:rsid w:val="283925FE"/>
    <w:rsid w:val="28595D6D"/>
    <w:rsid w:val="28686AC9"/>
    <w:rsid w:val="29436CD1"/>
    <w:rsid w:val="29862701"/>
    <w:rsid w:val="298C399F"/>
    <w:rsid w:val="29EB26D6"/>
    <w:rsid w:val="2A0C4B88"/>
    <w:rsid w:val="2A643BB4"/>
    <w:rsid w:val="2A9C07DB"/>
    <w:rsid w:val="2AFF6370"/>
    <w:rsid w:val="2B203FAC"/>
    <w:rsid w:val="2B770450"/>
    <w:rsid w:val="2DA27BC3"/>
    <w:rsid w:val="2E4C3F03"/>
    <w:rsid w:val="2E97220D"/>
    <w:rsid w:val="2EBA5E59"/>
    <w:rsid w:val="2F484A07"/>
    <w:rsid w:val="2F68767C"/>
    <w:rsid w:val="2F693D6E"/>
    <w:rsid w:val="2FAB7422"/>
    <w:rsid w:val="2FE121DB"/>
    <w:rsid w:val="301235A0"/>
    <w:rsid w:val="310E21D1"/>
    <w:rsid w:val="31534DD2"/>
    <w:rsid w:val="317B51FC"/>
    <w:rsid w:val="32021B09"/>
    <w:rsid w:val="33124B00"/>
    <w:rsid w:val="33550B6A"/>
    <w:rsid w:val="33955C58"/>
    <w:rsid w:val="343101C5"/>
    <w:rsid w:val="343C6B58"/>
    <w:rsid w:val="34841071"/>
    <w:rsid w:val="349725C2"/>
    <w:rsid w:val="35103758"/>
    <w:rsid w:val="3540129E"/>
    <w:rsid w:val="357F750E"/>
    <w:rsid w:val="35CB0C65"/>
    <w:rsid w:val="36081E6A"/>
    <w:rsid w:val="382D1D18"/>
    <w:rsid w:val="38AD743D"/>
    <w:rsid w:val="38DD2731"/>
    <w:rsid w:val="391D25CF"/>
    <w:rsid w:val="39623D53"/>
    <w:rsid w:val="39D620F1"/>
    <w:rsid w:val="3A1C2CC5"/>
    <w:rsid w:val="3A964AC6"/>
    <w:rsid w:val="3BCF313B"/>
    <w:rsid w:val="3C34362A"/>
    <w:rsid w:val="3C3A7FB9"/>
    <w:rsid w:val="3D6E6A9D"/>
    <w:rsid w:val="3E40502D"/>
    <w:rsid w:val="3E891D71"/>
    <w:rsid w:val="3ED615CF"/>
    <w:rsid w:val="3FBE0B3A"/>
    <w:rsid w:val="3FCD7AA5"/>
    <w:rsid w:val="3FF7323D"/>
    <w:rsid w:val="402E0CAB"/>
    <w:rsid w:val="409A73F5"/>
    <w:rsid w:val="41377C2E"/>
    <w:rsid w:val="41443860"/>
    <w:rsid w:val="41C03AAF"/>
    <w:rsid w:val="41FD23D5"/>
    <w:rsid w:val="42461181"/>
    <w:rsid w:val="425453FF"/>
    <w:rsid w:val="425B0543"/>
    <w:rsid w:val="42607BA6"/>
    <w:rsid w:val="42C078EA"/>
    <w:rsid w:val="439D7019"/>
    <w:rsid w:val="43E139DF"/>
    <w:rsid w:val="44E56145"/>
    <w:rsid w:val="45DE52F8"/>
    <w:rsid w:val="46267D52"/>
    <w:rsid w:val="46DE3DCA"/>
    <w:rsid w:val="472F5E56"/>
    <w:rsid w:val="480141CA"/>
    <w:rsid w:val="483505D3"/>
    <w:rsid w:val="48923FF7"/>
    <w:rsid w:val="48F36F51"/>
    <w:rsid w:val="49BB2477"/>
    <w:rsid w:val="4B0825D3"/>
    <w:rsid w:val="4B3D2F52"/>
    <w:rsid w:val="4B744F84"/>
    <w:rsid w:val="4B8B513D"/>
    <w:rsid w:val="4B991E15"/>
    <w:rsid w:val="4C1F4645"/>
    <w:rsid w:val="4DA340CF"/>
    <w:rsid w:val="4E0A7FD2"/>
    <w:rsid w:val="4E1859EB"/>
    <w:rsid w:val="4E8D5DB1"/>
    <w:rsid w:val="4EEA75B6"/>
    <w:rsid w:val="4F281539"/>
    <w:rsid w:val="4F6A2CF3"/>
    <w:rsid w:val="4FE62386"/>
    <w:rsid w:val="5029622F"/>
    <w:rsid w:val="50D46528"/>
    <w:rsid w:val="51D672F8"/>
    <w:rsid w:val="5208126D"/>
    <w:rsid w:val="52142FF4"/>
    <w:rsid w:val="52922D0E"/>
    <w:rsid w:val="52CC16F9"/>
    <w:rsid w:val="536F2422"/>
    <w:rsid w:val="537402F2"/>
    <w:rsid w:val="53833FBA"/>
    <w:rsid w:val="5567378A"/>
    <w:rsid w:val="55A95F4D"/>
    <w:rsid w:val="55AB11C4"/>
    <w:rsid w:val="55C627A5"/>
    <w:rsid w:val="565A5F96"/>
    <w:rsid w:val="569A30B5"/>
    <w:rsid w:val="5745504E"/>
    <w:rsid w:val="575024B6"/>
    <w:rsid w:val="575A05D8"/>
    <w:rsid w:val="578C1931"/>
    <w:rsid w:val="57BA1222"/>
    <w:rsid w:val="580E7519"/>
    <w:rsid w:val="58163EB7"/>
    <w:rsid w:val="58DF4E8F"/>
    <w:rsid w:val="58E1406C"/>
    <w:rsid w:val="58FD1171"/>
    <w:rsid w:val="590909A1"/>
    <w:rsid w:val="592A5D67"/>
    <w:rsid w:val="593F3B21"/>
    <w:rsid w:val="59E513B3"/>
    <w:rsid w:val="59EB1EAD"/>
    <w:rsid w:val="5A245C25"/>
    <w:rsid w:val="5A3118B9"/>
    <w:rsid w:val="5A8A09ED"/>
    <w:rsid w:val="5AAE6B81"/>
    <w:rsid w:val="5B0953E3"/>
    <w:rsid w:val="5CAD3E6E"/>
    <w:rsid w:val="5CC377DC"/>
    <w:rsid w:val="5D2D6D5E"/>
    <w:rsid w:val="5D986134"/>
    <w:rsid w:val="5E0D68FF"/>
    <w:rsid w:val="60AD6610"/>
    <w:rsid w:val="60EA026E"/>
    <w:rsid w:val="61B536C9"/>
    <w:rsid w:val="61B63019"/>
    <w:rsid w:val="61D51213"/>
    <w:rsid w:val="62CA4E27"/>
    <w:rsid w:val="637C4293"/>
    <w:rsid w:val="63E65806"/>
    <w:rsid w:val="642D646B"/>
    <w:rsid w:val="644606ED"/>
    <w:rsid w:val="64BC542D"/>
    <w:rsid w:val="64D201C1"/>
    <w:rsid w:val="6525496C"/>
    <w:rsid w:val="65260049"/>
    <w:rsid w:val="65692550"/>
    <w:rsid w:val="65DE0F4E"/>
    <w:rsid w:val="66387F0A"/>
    <w:rsid w:val="66F050D3"/>
    <w:rsid w:val="673031BD"/>
    <w:rsid w:val="67AB2E7A"/>
    <w:rsid w:val="688C1310"/>
    <w:rsid w:val="68A752CD"/>
    <w:rsid w:val="69EC2FEC"/>
    <w:rsid w:val="6B800B5F"/>
    <w:rsid w:val="6C4D3830"/>
    <w:rsid w:val="6C8941BF"/>
    <w:rsid w:val="6C9931C4"/>
    <w:rsid w:val="6CC061F4"/>
    <w:rsid w:val="6D4B4013"/>
    <w:rsid w:val="6D8E4570"/>
    <w:rsid w:val="6D9B3CEF"/>
    <w:rsid w:val="6DDC2721"/>
    <w:rsid w:val="6DFF40BC"/>
    <w:rsid w:val="6F4A4245"/>
    <w:rsid w:val="6F6F49AE"/>
    <w:rsid w:val="6FD66806"/>
    <w:rsid w:val="70286961"/>
    <w:rsid w:val="704A668E"/>
    <w:rsid w:val="70715B34"/>
    <w:rsid w:val="70975410"/>
    <w:rsid w:val="711200CD"/>
    <w:rsid w:val="71E01084"/>
    <w:rsid w:val="721A0DAA"/>
    <w:rsid w:val="72B53BF5"/>
    <w:rsid w:val="72B74DD7"/>
    <w:rsid w:val="72EF4A9A"/>
    <w:rsid w:val="73225EE6"/>
    <w:rsid w:val="73F50929"/>
    <w:rsid w:val="73F728F9"/>
    <w:rsid w:val="741E538B"/>
    <w:rsid w:val="74DF2DA7"/>
    <w:rsid w:val="74E42148"/>
    <w:rsid w:val="750D36BD"/>
    <w:rsid w:val="755351D6"/>
    <w:rsid w:val="75EC21BB"/>
    <w:rsid w:val="766510CB"/>
    <w:rsid w:val="76731E94"/>
    <w:rsid w:val="76DF4BEC"/>
    <w:rsid w:val="76FF7A2E"/>
    <w:rsid w:val="7755561D"/>
    <w:rsid w:val="776F34C0"/>
    <w:rsid w:val="77844AE1"/>
    <w:rsid w:val="77C83D10"/>
    <w:rsid w:val="78320023"/>
    <w:rsid w:val="78E845D2"/>
    <w:rsid w:val="78E91F8E"/>
    <w:rsid w:val="7A2D6207"/>
    <w:rsid w:val="7A394A23"/>
    <w:rsid w:val="7AB50E24"/>
    <w:rsid w:val="7B645CD6"/>
    <w:rsid w:val="7B6A48E3"/>
    <w:rsid w:val="7B9363D0"/>
    <w:rsid w:val="7C6260F6"/>
    <w:rsid w:val="7C943723"/>
    <w:rsid w:val="7D831EE3"/>
    <w:rsid w:val="7DC96632"/>
    <w:rsid w:val="7EEE6BA0"/>
    <w:rsid w:val="7EF43038"/>
    <w:rsid w:val="7FBB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en-US" w:bidi="en-US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中国铝业股份有限公司</Company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2026-05-12T02:55:00Z</dcterms:created>
  <dc:creator>中铝集团山西交口兴华科技股份有限公司（三会议案）</dc:creator>
  <cp:lastModifiedBy>中铝集团山西交口兴华科技股份有限公司（三会议案）</cp:lastModifiedBy>
  <dcterms:modified xsi:type="dcterms:W3CDTF">2026-05-12T02:58:25Z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A63F058CE17D47AD9457839C78F155FE_13</vt:lpwstr>
  </property>
  <property fmtid="{D5CDD505-2E9C-101B-9397-08002B2CF9AE}" pid="4" name="KSOTemplateDocerSaveRecord">
    <vt:lpwstr>eyJoZGlkIjoiMzRiNTBkZGQwOWNkZGM4YWNkYTc0Y2ViODdmNmU3OWQiLCJ1c2VySWQiOiIzNzMyNjU2OTQifQ==</vt:lpwstr>
  </property>
</Properties>
</file>